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820"/>
      </w:tblGrid>
      <w:tr w:rsidR="00C64138" w:rsidRPr="00917001" w:rsidTr="00BA21C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4138" w:rsidRPr="004272A4" w:rsidRDefault="00C64138" w:rsidP="000A6D3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64138" w:rsidRPr="004272A4" w:rsidRDefault="00C64138" w:rsidP="000A6D3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C64138" w:rsidRPr="004272A4" w:rsidRDefault="00C64138" w:rsidP="000A6D3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C64138" w:rsidRDefault="00C64138" w:rsidP="000A6D3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64138" w:rsidRPr="004272A4" w:rsidRDefault="00C64138" w:rsidP="000A6D3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138" w:rsidRDefault="00C64138" w:rsidP="000A6D3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C64138" w:rsidRPr="00FA60CE" w:rsidRDefault="00C64138" w:rsidP="000A6D3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C64138" w:rsidRPr="002F34A0" w:rsidRDefault="00C64138" w:rsidP="000A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138" w:rsidRPr="004272A4" w:rsidRDefault="00C64138" w:rsidP="000A6D3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64138" w:rsidRPr="004272A4" w:rsidRDefault="00C64138" w:rsidP="000A6D3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64138" w:rsidRPr="004272A4" w:rsidRDefault="00C64138" w:rsidP="000A6D3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C64138" w:rsidRDefault="00C64138" w:rsidP="000A6D3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C64138" w:rsidRPr="004272A4" w:rsidRDefault="00C64138" w:rsidP="000A6D3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64138" w:rsidRDefault="00C64138" w:rsidP="000A6D3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C64138" w:rsidRPr="00FA60CE" w:rsidRDefault="00C64138" w:rsidP="000A6D3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C64138" w:rsidRPr="002F34A0" w:rsidRDefault="00C64138" w:rsidP="000A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64138" w:rsidRPr="00917001" w:rsidTr="00BA21CA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4138" w:rsidRPr="003B631A" w:rsidRDefault="00C64138" w:rsidP="000A6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64138" w:rsidRPr="00C64138" w:rsidRDefault="00023E7E" w:rsidP="00C6413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       </w:t>
      </w:r>
      <w:r w:rsidR="00C64138" w:rsidRPr="00C64138">
        <w:rPr>
          <w:rFonts w:ascii="Times New Roman" w:hAnsi="Times New Roman" w:cs="Times New Roman"/>
          <w:b/>
          <w:sz w:val="27"/>
          <w:szCs w:val="27"/>
          <w:lang w:val="tt-RU"/>
        </w:rPr>
        <w:t xml:space="preserve">РЕШЕНИЕ </w:t>
      </w:r>
      <w:r w:rsidR="00C64138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                                                                </w:t>
      </w:r>
      <w:r w:rsidR="00C64138" w:rsidRPr="00C64138">
        <w:rPr>
          <w:rFonts w:ascii="Times New Roman" w:hAnsi="Times New Roman" w:cs="Times New Roman"/>
          <w:b/>
          <w:sz w:val="27"/>
          <w:szCs w:val="27"/>
          <w:lang w:val="tt-RU"/>
        </w:rPr>
        <w:t>КАРАР</w:t>
      </w: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19.11.2018г.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№39-75</w:t>
      </w: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 xml:space="preserve">О проекте решения </w:t>
      </w: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 xml:space="preserve">«О бюджете  муниципального образования </w:t>
      </w: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Елантовское </w:t>
      </w:r>
      <w:r w:rsidRPr="00C64138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>Республики Татарстан  на 2019 год и плановый период 2020-2021 годов»</w:t>
      </w: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 xml:space="preserve">         В соответствии с  </w:t>
      </w:r>
      <w:r w:rsidRPr="00C64138">
        <w:rPr>
          <w:rFonts w:ascii="Times New Roman" w:hAnsi="Times New Roman" w:cs="Times New Roman"/>
          <w:spacing w:val="-2"/>
          <w:sz w:val="27"/>
          <w:szCs w:val="27"/>
        </w:rPr>
        <w:t xml:space="preserve">п. 1 ст. 75 </w:t>
      </w:r>
      <w:r w:rsidRPr="00C64138">
        <w:rPr>
          <w:rFonts w:ascii="Times New Roman" w:hAnsi="Times New Roman" w:cs="Times New Roman"/>
          <w:sz w:val="27"/>
          <w:szCs w:val="27"/>
        </w:rPr>
        <w:t xml:space="preserve">Устава </w:t>
      </w:r>
      <w:r w:rsidRPr="00C64138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</w:t>
      </w:r>
      <w:r w:rsidRPr="00C64138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Елантовское</w:t>
      </w:r>
      <w:r w:rsidRPr="00C6413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РТ, Совет  </w:t>
      </w:r>
      <w:r>
        <w:rPr>
          <w:rFonts w:ascii="Times New Roman" w:hAnsi="Times New Roman" w:cs="Times New Roman"/>
          <w:spacing w:val="-2"/>
          <w:sz w:val="27"/>
          <w:szCs w:val="27"/>
        </w:rPr>
        <w:t>Елантовского</w:t>
      </w:r>
      <w:r w:rsidRPr="00C64138">
        <w:rPr>
          <w:rFonts w:ascii="Times New Roman" w:hAnsi="Times New Roman" w:cs="Times New Roman"/>
          <w:spacing w:val="-2"/>
          <w:sz w:val="27"/>
          <w:szCs w:val="27"/>
        </w:rPr>
        <w:t xml:space="preserve"> сельского поселения  </w:t>
      </w:r>
      <w:r w:rsidRPr="00C64138">
        <w:rPr>
          <w:rFonts w:ascii="Times New Roman" w:hAnsi="Times New Roman" w:cs="Times New Roman"/>
          <w:sz w:val="27"/>
          <w:szCs w:val="27"/>
        </w:rPr>
        <w:t>РЕШАЕТ:</w:t>
      </w: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C64138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1.  Проект решения «</w:t>
      </w:r>
      <w:r w:rsidRPr="00C64138">
        <w:rPr>
          <w:rFonts w:ascii="Times New Roman" w:hAnsi="Times New Roman" w:cs="Times New Roman"/>
          <w:sz w:val="27"/>
          <w:szCs w:val="27"/>
        </w:rPr>
        <w:t>О бюджете 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Елантовское</w:t>
      </w:r>
      <w:r w:rsidRPr="00C6413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 на 2019 год и плановый период 2020-2021 годов</w:t>
      </w:r>
      <w:r w:rsidRPr="00C64138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>» принять (прилагается).</w:t>
      </w: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2.  Опубликовать (обнародовать) проект решения «</w:t>
      </w:r>
      <w:r w:rsidRPr="00C64138">
        <w:rPr>
          <w:rFonts w:ascii="Times New Roman" w:hAnsi="Times New Roman" w:cs="Times New Roman"/>
          <w:sz w:val="27"/>
          <w:szCs w:val="27"/>
        </w:rPr>
        <w:t>О бюджете 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Елантовское</w:t>
      </w:r>
      <w:r w:rsidRPr="00C6413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 на 2019 год и п</w:t>
      </w:r>
      <w:r>
        <w:rPr>
          <w:rFonts w:ascii="Times New Roman" w:hAnsi="Times New Roman" w:cs="Times New Roman"/>
          <w:sz w:val="27"/>
          <w:szCs w:val="27"/>
        </w:rPr>
        <w:t>лановый период 2020-2021 годов», в соответствие с действующим законодательством.</w:t>
      </w: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3.  Провести </w:t>
      </w:r>
      <w:r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 xml:space="preserve">29 ноября 2018г. </w:t>
      </w:r>
      <w:r w:rsidRPr="00C64138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>публичные слушания по прилагаемому проекту решения «</w:t>
      </w:r>
      <w:r w:rsidRPr="00C64138">
        <w:rPr>
          <w:rFonts w:ascii="Times New Roman" w:hAnsi="Times New Roman" w:cs="Times New Roman"/>
          <w:sz w:val="27"/>
          <w:szCs w:val="27"/>
        </w:rPr>
        <w:t>О бюджете 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Елантовское</w:t>
      </w:r>
      <w:r w:rsidRPr="00C6413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 на 2019 год и плановый период 2020-2021 годов</w:t>
      </w:r>
      <w:r w:rsidRPr="00C64138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 xml:space="preserve">».    </w:t>
      </w: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 xml:space="preserve">       4.  </w:t>
      </w:r>
      <w:proofErr w:type="gramStart"/>
      <w:r w:rsidRPr="00C6413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6413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  </w:t>
      </w: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 w:rsidRPr="00C64138">
        <w:rPr>
          <w:rStyle w:val="a3"/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C64138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Р.Г.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Гайнутдинов</w:t>
      </w:r>
      <w:proofErr w:type="spellEnd"/>
      <w:r w:rsidRPr="00C64138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64138" w:rsidRDefault="00C64138" w:rsidP="00C64138">
      <w:pPr>
        <w:pStyle w:val="a4"/>
        <w:jc w:val="both"/>
      </w:pPr>
      <w:r w:rsidRPr="00C64138">
        <w:t xml:space="preserve"> </w:t>
      </w:r>
    </w:p>
    <w:p w:rsidR="00C64138" w:rsidRDefault="00C64138" w:rsidP="00C64138">
      <w:pPr>
        <w:pStyle w:val="a4"/>
        <w:jc w:val="both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64138" w:rsidTr="005063A0">
        <w:tc>
          <w:tcPr>
            <w:tcW w:w="5211" w:type="dxa"/>
          </w:tcPr>
          <w:p w:rsidR="00C64138" w:rsidRDefault="00C64138" w:rsidP="00C64138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7D7B7E" w:rsidRDefault="00C64138" w:rsidP="007D7B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решению Совета</w:t>
            </w:r>
          </w:p>
          <w:p w:rsidR="00C64138" w:rsidRPr="00C64138" w:rsidRDefault="00C64138" w:rsidP="007D7B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Елантовского сельского посе</w:t>
            </w:r>
            <w:r w:rsidR="007D7B7E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 xml:space="preserve">ния Нижнекамского муниципального района Республики Татарстан от </w:t>
            </w:r>
            <w:r w:rsidR="007D7B7E">
              <w:rPr>
                <w:sz w:val="24"/>
                <w:szCs w:val="24"/>
              </w:rPr>
              <w:t>19.11.2018г №39-75</w:t>
            </w:r>
          </w:p>
        </w:tc>
      </w:tr>
      <w:tr w:rsidR="005063A0" w:rsidTr="005063A0">
        <w:tc>
          <w:tcPr>
            <w:tcW w:w="5211" w:type="dxa"/>
          </w:tcPr>
          <w:p w:rsidR="005063A0" w:rsidRDefault="005063A0" w:rsidP="00C64138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5063A0" w:rsidRDefault="005063A0" w:rsidP="007D7B7E">
            <w:pPr>
              <w:pStyle w:val="a4"/>
              <w:rPr>
                <w:sz w:val="24"/>
                <w:szCs w:val="24"/>
              </w:rPr>
            </w:pPr>
          </w:p>
        </w:tc>
      </w:tr>
    </w:tbl>
    <w:p w:rsidR="00C64138" w:rsidRPr="00C64138" w:rsidRDefault="00C64138" w:rsidP="00C6413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670"/>
      </w:tblGrid>
      <w:tr w:rsidR="00C64138" w:rsidRPr="00C64138" w:rsidTr="000A6D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423597, Нижнекамский район,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с. Елантово, ул. Нагорная, 1г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ТАТАРСТАН РЕСПУБЛИКАСЫ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423597, Түбән Кама  районы,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C64138"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  <w:t>Елантау авылы Нагорная урамы, 1г</w:t>
            </w:r>
          </w:p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C64138" w:rsidRPr="00C64138" w:rsidTr="000A6D33">
        <w:trPr>
          <w:trHeight w:val="333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4138" w:rsidRPr="00C64138" w:rsidRDefault="00C64138" w:rsidP="00C6413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13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Elan</w:t>
            </w:r>
            <w:proofErr w:type="spellEnd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tatar.ru</w:t>
            </w:r>
            <w:proofErr w:type="spellEnd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64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64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64138" w:rsidRDefault="007D7B7E" w:rsidP="007D7B7E">
      <w:pPr>
        <w:pStyle w:val="a4"/>
        <w:jc w:val="center"/>
        <w:rPr>
          <w:rFonts w:ascii="Times New Roman" w:hAnsi="Times New Roman" w:cs="Times New Roman"/>
          <w:b/>
          <w:i/>
          <w:sz w:val="27"/>
          <w:szCs w:val="27"/>
          <w:lang w:val="tt-RU"/>
        </w:rPr>
      </w:pPr>
      <w:r w:rsidRPr="007D7B7E">
        <w:rPr>
          <w:rFonts w:ascii="Times New Roman" w:hAnsi="Times New Roman" w:cs="Times New Roman"/>
          <w:b/>
          <w:i/>
          <w:sz w:val="27"/>
          <w:szCs w:val="27"/>
          <w:lang w:val="tt-RU"/>
        </w:rPr>
        <w:t>ПРОЕКТ</w:t>
      </w:r>
    </w:p>
    <w:p w:rsidR="007D7B7E" w:rsidRPr="007D7B7E" w:rsidRDefault="007D7B7E" w:rsidP="007D7B7E">
      <w:pPr>
        <w:pStyle w:val="a4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val="tt-RU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  <w:lang w:val="tt-RU"/>
        </w:rPr>
      </w:pPr>
      <w:r w:rsidRPr="00C64138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                        </w:t>
      </w:r>
      <w:r w:rsidRPr="00C64138">
        <w:rPr>
          <w:rFonts w:ascii="Times New Roman" w:eastAsia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КАРАР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C64138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    от </w:t>
      </w:r>
      <w:r w:rsidR="007D7B7E">
        <w:rPr>
          <w:rFonts w:ascii="Times New Roman" w:hAnsi="Times New Roman" w:cs="Times New Roman"/>
          <w:sz w:val="27"/>
          <w:szCs w:val="27"/>
          <w:lang w:val="tt-RU"/>
        </w:rPr>
        <w:t>__________</w:t>
      </w:r>
      <w:r w:rsidRPr="00C64138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   </w:t>
      </w:r>
      <w:r w:rsidR="007D7B7E">
        <w:rPr>
          <w:rFonts w:ascii="Times New Roman" w:hAnsi="Times New Roman" w:cs="Times New Roman"/>
          <w:sz w:val="27"/>
          <w:szCs w:val="27"/>
          <w:lang w:val="tt-RU"/>
        </w:rPr>
        <w:t xml:space="preserve">            </w:t>
      </w:r>
      <w:r w:rsidRPr="00C64138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№ </w:t>
      </w:r>
      <w:r w:rsidR="007D7B7E">
        <w:rPr>
          <w:rFonts w:ascii="Times New Roman" w:hAnsi="Times New Roman" w:cs="Times New Roman"/>
          <w:sz w:val="27"/>
          <w:szCs w:val="27"/>
          <w:lang w:val="tt-RU"/>
        </w:rPr>
        <w:t>_____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«О бюджете муниципального образования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 xml:space="preserve">«Елантовское сельское поселение» 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 xml:space="preserve">Нижнекамского муниципального района  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на 2019 год и плановый период 2020 и 2021 годов»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sub_100"/>
      <w:r w:rsidRPr="00C64138">
        <w:rPr>
          <w:rFonts w:ascii="Times New Roman" w:eastAsia="Times New Roman" w:hAnsi="Times New Roman" w:cs="Times New Roman"/>
          <w:sz w:val="27"/>
          <w:szCs w:val="27"/>
        </w:rPr>
        <w:t>1.Утвердить о</w:t>
      </w:r>
      <w:r w:rsidRPr="00C64138">
        <w:rPr>
          <w:rFonts w:ascii="Times New Roman" w:eastAsia="Times New Roman" w:hAnsi="Times New Roman" w:cs="Times New Roman"/>
          <w:bCs/>
          <w:sz w:val="27"/>
          <w:szCs w:val="27"/>
        </w:rPr>
        <w:t>сновные характеристики бюджета</w:t>
      </w:r>
      <w:r w:rsidRPr="00C641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"Елантовского сельского поселения" </w:t>
      </w:r>
      <w:r w:rsidRPr="00C64138">
        <w:rPr>
          <w:rFonts w:ascii="Times New Roman" w:eastAsia="Times New Roman" w:hAnsi="Times New Roman" w:cs="Times New Roman"/>
          <w:bCs/>
          <w:sz w:val="27"/>
          <w:szCs w:val="27"/>
        </w:rPr>
        <w:t>на 2019 год</w:t>
      </w:r>
      <w:r w:rsidRPr="00C64138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- общий объем доходов бюджета в сумме 5 924 тыс. рублей;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- общий объем расходов </w:t>
      </w:r>
      <w:r w:rsidRPr="00C64138">
        <w:rPr>
          <w:rFonts w:ascii="Times New Roman" w:eastAsia="Times New Roman" w:hAnsi="Times New Roman" w:cs="Times New Roman"/>
          <w:bCs/>
          <w:sz w:val="27"/>
          <w:szCs w:val="27"/>
        </w:rPr>
        <w:t>бюджета в</w:t>
      </w:r>
      <w:r w:rsidRPr="00C641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сумме 5 924 тыс. рублей</w:t>
      </w:r>
      <w:bookmarkEnd w:id="0"/>
      <w:r w:rsidRPr="00C6413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2. Утвердить основные характеристики бюджета муниципального образования "Елантовского сельского поселения" на плановый период 2020 и 2021 годов: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- общий объем доходов бюджета на 2020 год в сумме 6 014 тыс. рублей, на 2021 год в сумме 6 108 тыс. рублей;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- общий объем расходов бюджета на 2020 год в сумме  6 014 тыс. рублей, в том числе условно утвержденные расходы в сумме 148 тыс. рублей, на 2021 год в сумме 6 108 тыс. рублей, в том числе условно утвержденные расходы 301 тыс. рублей.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- на 2019 год (приложение 1); </w:t>
      </w:r>
    </w:p>
    <w:p w:rsid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- на плановый период 2020 и 2021 годов (приложение 2).</w:t>
      </w:r>
    </w:p>
    <w:p w:rsidR="00BA21CA" w:rsidRPr="00C64138" w:rsidRDefault="00BA21CA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Статья 2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1. Установить, что  верхние пределы внутреннего муниципального долга по долг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вым обязательствам бюджета по состоянию: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1 января 2020 года – в размере 0 рублей, в том числе по муниципальным гарантиям в сумме 0 тыс. рублей;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lastRenderedPageBreak/>
        <w:t>1 января 2021 года – в размере 0 рублей, в том числе по муниципальным гарантиям в сумме 0 тыс. рублей;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1 января 2022 года – в размере 0 рублей, в том числе по муниципальным гарантиям в сумме 0 тыс. рублей.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2. Установить предельный объем муниципального долга: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в 2018 году – в размере 0 рублей;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в 2019 году – в размере 0 рублей;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в 2020 году – в размере 0 рублей.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3. Установить, что  внутренние заимствования в 2019-2021 годах не предусматр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ваются.</w:t>
      </w:r>
    </w:p>
    <w:p w:rsid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4.Установить, что предоставление муниципальных гарантий в 2019-2021 годах не предусматриваются.</w:t>
      </w:r>
    </w:p>
    <w:p w:rsidR="008034A5" w:rsidRPr="00C64138" w:rsidRDefault="008034A5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Статья 3</w:t>
      </w:r>
    </w:p>
    <w:p w:rsid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 Учесть в бюджете муниципального образования "Елантовского сельского поселения" объем доходов на 2019 год (приложение 3) и на плановый период 2020 и 2021 г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дов (приложение 4). </w:t>
      </w:r>
    </w:p>
    <w:p w:rsidR="008034A5" w:rsidRPr="00C64138" w:rsidRDefault="008034A5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Статья 4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Утвердить нормативы распределения доходов в бюджет муниципального образов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ния "Елантовского сельского поселения" на 2019 год и на плановый период 2020 и 2021 годов (приложение 5).</w:t>
      </w:r>
    </w:p>
    <w:p w:rsidR="008034A5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Статья 5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1. Утвердить перечень главных администраторов доходов бюджета муниципального образования "Елантовского сельского поселения" (приложения 6).</w:t>
      </w: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2. Утвердить перечень главных </w:t>
      </w:r>
      <w:proofErr w:type="gramStart"/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администраторов источников финансирования дефицита </w:t>
      </w:r>
      <w:r w:rsidRPr="008034A5">
        <w:rPr>
          <w:rFonts w:ascii="Times New Roman" w:eastAsia="Times New Roman" w:hAnsi="Times New Roman" w:cs="Times New Roman"/>
          <w:bCs/>
          <w:sz w:val="27"/>
          <w:szCs w:val="27"/>
        </w:rPr>
        <w:t>бюджета</w:t>
      </w:r>
      <w:r w:rsidRPr="00C64138"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proofErr w:type="gramEnd"/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"Елантовского  сельского поселения"</w:t>
      </w:r>
      <w:r w:rsidRPr="00C64138"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(прил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жение 7). </w:t>
      </w:r>
    </w:p>
    <w:p w:rsidR="008034A5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</w:t>
      </w: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Статья 6</w:t>
      </w:r>
      <w:r w:rsidRPr="00C64138"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 xml:space="preserve"> 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на 2019 год (приложение 8);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на 2020-2021 годы (приложение 9).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2. Утвердить ведомственную структуру расходов бюджета: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на 2019 год (приложение 10);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на 2020-2021 годы (приложение 11).</w:t>
      </w:r>
    </w:p>
    <w:p w:rsidR="00C64138" w:rsidRPr="00C64138" w:rsidRDefault="00C64138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7"/>
          <w:szCs w:val="27"/>
        </w:rPr>
      </w:pPr>
      <w:r w:rsidRPr="00C6413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  <w:t xml:space="preserve">          3. Утвердить общий объем бюджетных ассигнований на исполнение публичных нормативных обязательств на 2019-2021 годы в размере 0 тыс. ру</w:t>
      </w:r>
      <w:r w:rsidRPr="00C6413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  <w:t>б</w:t>
      </w:r>
      <w:r w:rsidRPr="00C6413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7"/>
          <w:szCs w:val="27"/>
        </w:rPr>
        <w:t>лей.</w:t>
      </w:r>
    </w:p>
    <w:p w:rsidR="008034A5" w:rsidRDefault="008034A5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Статья 7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Утвердить объем межбюджетных трансфертов, подлежащих перечислению из бюджета муниципального образования "Елантовского сельского поселения" в </w:t>
      </w:r>
      <w:r w:rsidRPr="00C64138"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>бюджет</w:t>
      </w:r>
      <w:r w:rsidRPr="00C64138"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вании статьи 142.5 Бюджетного кодекса Российской Федерации: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на 2019 год в сумме 3 тыс. рублей;</w:t>
      </w:r>
    </w:p>
    <w:p w:rsidR="00C64138" w:rsidRPr="00C64138" w:rsidRDefault="00C64138" w:rsidP="00803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lastRenderedPageBreak/>
        <w:t>на 2020 год в сумме 3 тыс. рублей;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на 2021 год в сумме 3 тыс. рублей.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Утвердить объем межбюджетных </w:t>
      </w:r>
      <w:proofErr w:type="spellStart"/>
      <w:r w:rsidRPr="00C64138">
        <w:rPr>
          <w:rFonts w:ascii="Times New Roman" w:eastAsia="Times New Roman" w:hAnsi="Times New Roman" w:cs="Times New Roman"/>
          <w:sz w:val="27"/>
          <w:szCs w:val="27"/>
        </w:rPr>
        <w:t>траснфертов</w:t>
      </w:r>
      <w:proofErr w:type="spellEnd"/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, подлежащих перечислению из бюджета муниципального образования </w:t>
      </w: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Елантовского сельского поселения в бюджет Нижн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камского муниципального района на переданные полномочия по осуществлению внешн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го муниципального финансового контроля в соответствии с заключенными соглашени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ми: 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на 2018 год в сумме 5 тыс. рублей;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на 2019 год в сумме 5 тыс. рублей;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на 2020 год в сумме 5 тыс. рублей.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Перечисление  межбюджетных трансфертов осуществлять равными долями ежем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сячно до 30 числа. </w:t>
      </w:r>
    </w:p>
    <w:p w:rsidR="008034A5" w:rsidRDefault="00C64138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 w:rsidR="00C64138" w:rsidRPr="008034A5" w:rsidRDefault="00C64138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bCs w:val="0"/>
          <w:color w:val="auto"/>
          <w:sz w:val="27"/>
          <w:szCs w:val="27"/>
        </w:rPr>
      </w:pPr>
      <w:r w:rsidRPr="008034A5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t>Статья 8</w:t>
      </w:r>
    </w:p>
    <w:p w:rsidR="00C64138" w:rsidRPr="008034A5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034A5">
        <w:rPr>
          <w:rStyle w:val="a3"/>
          <w:rFonts w:ascii="Times New Roman" w:eastAsia="Times New Roman" w:hAnsi="Times New Roman" w:cs="Times New Roman"/>
          <w:b w:val="0"/>
          <w:color w:val="auto"/>
          <w:sz w:val="27"/>
          <w:szCs w:val="27"/>
        </w:rPr>
        <w:t xml:space="preserve">         1. Учесть в бюджете</w:t>
      </w:r>
      <w:r w:rsidRPr="008034A5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8034A5">
        <w:rPr>
          <w:rFonts w:ascii="Times New Roman" w:eastAsia="Times New Roman" w:hAnsi="Times New Roman" w:cs="Times New Roman"/>
          <w:sz w:val="27"/>
          <w:szCs w:val="27"/>
        </w:rPr>
        <w:t>муниципального образования «Елантовского сельского посел</w:t>
      </w:r>
      <w:r w:rsidRPr="008034A5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8034A5">
        <w:rPr>
          <w:rFonts w:ascii="Times New Roman" w:eastAsia="Times New Roman" w:hAnsi="Times New Roman" w:cs="Times New Roman"/>
          <w:sz w:val="27"/>
          <w:szCs w:val="27"/>
        </w:rPr>
        <w:t>ния</w:t>
      </w:r>
      <w:r w:rsidRPr="008034A5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8034A5">
        <w:rPr>
          <w:rStyle w:val="a3"/>
          <w:rFonts w:ascii="Times New Roman" w:eastAsia="Times New Roman" w:hAnsi="Times New Roman" w:cs="Times New Roman"/>
          <w:b w:val="0"/>
          <w:color w:val="auto"/>
          <w:sz w:val="27"/>
          <w:szCs w:val="27"/>
        </w:rPr>
        <w:t>объем дотаций на выравнивание бюджетной обеспеченности на 2019 год в сумме 4</w:t>
      </w:r>
      <w:r w:rsidRPr="008034A5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8034A5">
        <w:rPr>
          <w:rStyle w:val="a3"/>
          <w:rFonts w:ascii="Times New Roman" w:eastAsia="Times New Roman" w:hAnsi="Times New Roman" w:cs="Times New Roman"/>
          <w:b w:val="0"/>
          <w:color w:val="auto"/>
          <w:sz w:val="27"/>
          <w:szCs w:val="27"/>
        </w:rPr>
        <w:t>757</w:t>
      </w:r>
      <w:r w:rsidRPr="008034A5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8034A5">
        <w:rPr>
          <w:rStyle w:val="a3"/>
          <w:rFonts w:ascii="Times New Roman" w:eastAsia="Times New Roman" w:hAnsi="Times New Roman" w:cs="Times New Roman"/>
          <w:b w:val="0"/>
          <w:color w:val="auto"/>
          <w:sz w:val="27"/>
          <w:szCs w:val="27"/>
        </w:rPr>
        <w:t>тыс. рублей,</w:t>
      </w:r>
      <w:r w:rsidRPr="008034A5">
        <w:rPr>
          <w:rFonts w:ascii="Times New Roman" w:eastAsia="Times New Roman" w:hAnsi="Times New Roman" w:cs="Times New Roman"/>
          <w:sz w:val="27"/>
          <w:szCs w:val="27"/>
        </w:rPr>
        <w:t xml:space="preserve"> на 2020 год в сумме 4 834 тыс. рублей и на 2021 год в сумме 4 909 тыс. рублей</w:t>
      </w:r>
    </w:p>
    <w:p w:rsid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         2. </w:t>
      </w:r>
      <w:proofErr w:type="gramStart"/>
      <w:r w:rsidRPr="00C64138">
        <w:rPr>
          <w:rFonts w:ascii="Times New Roman" w:eastAsia="Times New Roman" w:hAnsi="Times New Roman" w:cs="Times New Roman"/>
          <w:sz w:val="27"/>
          <w:szCs w:val="27"/>
        </w:rPr>
        <w:t>Учесть в бюджете муниципального образования «Елантовского сельского поселения</w:t>
      </w:r>
      <w:r w:rsidRPr="00C64138">
        <w:rPr>
          <w:rStyle w:val="a3"/>
          <w:rFonts w:ascii="Times New Roman" w:eastAsia="Times New Roman" w:hAnsi="Times New Roman" w:cs="Times New Roman"/>
          <w:sz w:val="27"/>
          <w:szCs w:val="27"/>
        </w:rPr>
        <w:t>»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объем субвенций бюджету поселения на реализацию полномочий по осуществл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нию первичного воинского учета на территориях, где отсутствуют военные комисс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риаты на </w:t>
      </w:r>
      <w:r w:rsidRPr="008034A5">
        <w:rPr>
          <w:rStyle w:val="a3"/>
          <w:rFonts w:ascii="Times New Roman" w:eastAsia="Times New Roman" w:hAnsi="Times New Roman" w:cs="Times New Roman"/>
          <w:b w:val="0"/>
          <w:color w:val="auto"/>
          <w:sz w:val="27"/>
          <w:szCs w:val="27"/>
        </w:rPr>
        <w:t>2019 год в сумме 84 тыс. рублей</w:t>
      </w:r>
      <w:r w:rsidRPr="00C64138">
        <w:rPr>
          <w:rStyle w:val="a3"/>
          <w:rFonts w:ascii="Times New Roman" w:eastAsia="Times New Roman" w:hAnsi="Times New Roman" w:cs="Times New Roman"/>
          <w:b w:val="0"/>
          <w:sz w:val="27"/>
          <w:szCs w:val="27"/>
        </w:rPr>
        <w:t>,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на 2020 год в сумме 84 тыс. рублей и на 2021 год в сумме 87 тыс. рублей.</w:t>
      </w:r>
      <w:proofErr w:type="gramEnd"/>
    </w:p>
    <w:p w:rsidR="00BA21CA" w:rsidRPr="00C64138" w:rsidRDefault="00BA21CA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Статья 9</w:t>
      </w:r>
    </w:p>
    <w:p w:rsidR="00C64138" w:rsidRDefault="00C64138" w:rsidP="00BA21CA">
      <w:pPr>
        <w:pStyle w:val="a4"/>
        <w:numPr>
          <w:ilvl w:val="0"/>
          <w:numId w:val="7"/>
        </w:numPr>
        <w:ind w:left="0" w:firstLine="69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Органы местного самоуправления муниципального образования «Елантовского сельского поселения</w:t>
      </w:r>
      <w:r w:rsidRPr="00C64138">
        <w:rPr>
          <w:rStyle w:val="a3"/>
          <w:rFonts w:ascii="Times New Roman" w:eastAsia="Times New Roman" w:hAnsi="Times New Roman" w:cs="Times New Roman"/>
          <w:sz w:val="27"/>
          <w:szCs w:val="27"/>
        </w:rPr>
        <w:t>»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не вправе принимать в 2019 году и в плановом периоде 2020-2021 годов решения, приводящие к увеличению численности муниципальных служащих и р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ботников учреждений и иных организаций бюджетной сферы, а также расходов на их с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держание, за исключением случаев, предусмотренных законами Республики Тата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стан.</w:t>
      </w:r>
    </w:p>
    <w:p w:rsidR="00BA21CA" w:rsidRPr="00C64138" w:rsidRDefault="00BA21CA" w:rsidP="00BA21CA">
      <w:pPr>
        <w:pStyle w:val="a4"/>
        <w:ind w:left="105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BA21CA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bCs w:val="0"/>
          <w:color w:val="auto"/>
          <w:sz w:val="27"/>
          <w:szCs w:val="27"/>
        </w:rPr>
      </w:pPr>
      <w:r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64138" w:rsidRPr="00BA21CA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t>Статья 10</w:t>
      </w:r>
    </w:p>
    <w:p w:rsidR="00C64138" w:rsidRDefault="00C64138" w:rsidP="00BA21CA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Органы казначейства Министерства финансов Республики Татарстан осущест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ляют отдельные функции по исполнению бюджета муниципального образования «Елантовск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го сельского поселения</w:t>
      </w:r>
      <w:r w:rsidRPr="00C64138">
        <w:rPr>
          <w:rStyle w:val="a3"/>
          <w:rFonts w:ascii="Times New Roman" w:eastAsia="Times New Roman" w:hAnsi="Times New Roman" w:cs="Times New Roman"/>
          <w:sz w:val="27"/>
          <w:szCs w:val="27"/>
        </w:rPr>
        <w:t>»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заключенными соглашениями. </w:t>
      </w:r>
    </w:p>
    <w:p w:rsidR="00BA21CA" w:rsidRPr="00C64138" w:rsidRDefault="00BA21CA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7"/>
          <w:szCs w:val="27"/>
        </w:rPr>
      </w:pPr>
    </w:p>
    <w:p w:rsidR="00C64138" w:rsidRPr="00BA21CA" w:rsidRDefault="00C64138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bCs w:val="0"/>
          <w:color w:val="auto"/>
          <w:sz w:val="27"/>
          <w:szCs w:val="27"/>
        </w:rPr>
      </w:pPr>
      <w:r w:rsidRPr="00BA21CA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t>Статья 11</w:t>
      </w:r>
    </w:p>
    <w:p w:rsidR="00C64138" w:rsidRPr="00C64138" w:rsidRDefault="00C64138" w:rsidP="00BA21CA">
      <w:pPr>
        <w:pStyle w:val="a4"/>
        <w:ind w:firstLine="708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7"/>
          <w:szCs w:val="27"/>
        </w:rPr>
      </w:pPr>
      <w:proofErr w:type="gramStart"/>
      <w:r w:rsidRPr="00C64138">
        <w:rPr>
          <w:rFonts w:ascii="Times New Roman" w:eastAsia="Times New Roman" w:hAnsi="Times New Roman" w:cs="Times New Roman"/>
          <w:sz w:val="27"/>
          <w:szCs w:val="27"/>
        </w:rPr>
        <w:t>Остатки средств бюджета муниципального образования «Елантовского сельского поселения</w:t>
      </w:r>
      <w:r w:rsidRPr="00BA21CA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t>»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на 1 января 2019 года в объеме, не превышающем сумму остатка неиспольз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ванных бюджетных ассигнований на оплату заключенных от имени муниципального о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2018 году, направляются 2019 году на увеличение соответствующих бюджетных асси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нований на указанные</w:t>
      </w:r>
      <w:proofErr w:type="gramEnd"/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цели в случае принятия исполнительным комитетом муниципал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ного образования «Елантовского сельского поселения</w:t>
      </w:r>
      <w:r w:rsidRPr="00C64138">
        <w:rPr>
          <w:rStyle w:val="a3"/>
          <w:rFonts w:ascii="Times New Roman" w:eastAsia="Times New Roman" w:hAnsi="Times New Roman" w:cs="Times New Roman"/>
          <w:sz w:val="27"/>
          <w:szCs w:val="27"/>
        </w:rPr>
        <w:t>»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соответствующего решения.</w:t>
      </w:r>
    </w:p>
    <w:p w:rsidR="00C64138" w:rsidRPr="00BA21CA" w:rsidRDefault="00C64138" w:rsidP="00C64138">
      <w:pPr>
        <w:pStyle w:val="a4"/>
        <w:jc w:val="both"/>
        <w:rPr>
          <w:rStyle w:val="a3"/>
          <w:rFonts w:ascii="Times New Roman" w:eastAsia="Times New Roman" w:hAnsi="Times New Roman" w:cs="Times New Roman"/>
          <w:bCs w:val="0"/>
          <w:color w:val="auto"/>
          <w:sz w:val="27"/>
          <w:szCs w:val="27"/>
        </w:rPr>
      </w:pPr>
      <w:r w:rsidRPr="00BA21CA">
        <w:rPr>
          <w:rStyle w:val="a3"/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Статья 12</w:t>
      </w:r>
    </w:p>
    <w:p w:rsidR="00C64138" w:rsidRDefault="00C64138" w:rsidP="00BA21CA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Настоящее решение вступает в силу с 1 января 2019 года.</w:t>
      </w:r>
    </w:p>
    <w:p w:rsidR="00BA21CA" w:rsidRPr="00C64138" w:rsidRDefault="00BA21CA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b/>
          <w:sz w:val="27"/>
          <w:szCs w:val="27"/>
        </w:rPr>
        <w:t>Статья 13</w:t>
      </w:r>
    </w:p>
    <w:p w:rsidR="00C64138" w:rsidRPr="00C64138" w:rsidRDefault="00C64138" w:rsidP="00BA21CA">
      <w:pPr>
        <w:pStyle w:val="a4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>Опубликовать настоящее решение и приложения к нему в средствах массовой информ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64138">
        <w:rPr>
          <w:rFonts w:ascii="Times New Roman" w:eastAsia="Times New Roman" w:hAnsi="Times New Roman" w:cs="Times New Roman"/>
          <w:sz w:val="27"/>
          <w:szCs w:val="27"/>
        </w:rPr>
        <w:t>ции.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Глава Елантовского </w:t>
      </w:r>
    </w:p>
    <w:p w:rsidR="00C64138" w:rsidRPr="00C64138" w:rsidRDefault="00C64138" w:rsidP="00C64138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4138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                  Р.Г. </w:t>
      </w:r>
      <w:proofErr w:type="spellStart"/>
      <w:r w:rsidRPr="00C64138">
        <w:rPr>
          <w:rFonts w:ascii="Times New Roman" w:eastAsia="Times New Roman" w:hAnsi="Times New Roman" w:cs="Times New Roman"/>
          <w:sz w:val="27"/>
          <w:szCs w:val="27"/>
        </w:rPr>
        <w:t>Гайнутдинов</w:t>
      </w:r>
      <w:proofErr w:type="spellEnd"/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C64138" w:rsidRDefault="00C64138" w:rsidP="00C64138">
      <w:pPr>
        <w:rPr>
          <w:rFonts w:ascii="Calibri" w:eastAsia="Times New Roman" w:hAnsi="Calibri" w:cs="Times New Roman"/>
          <w:b/>
          <w:szCs w:val="20"/>
        </w:rPr>
      </w:pPr>
    </w:p>
    <w:p w:rsidR="00BA21CA" w:rsidRDefault="00BA21CA" w:rsidP="00C64138">
      <w:pPr>
        <w:rPr>
          <w:rFonts w:ascii="Calibri" w:eastAsia="Times New Roman" w:hAnsi="Calibri" w:cs="Times New Roman"/>
          <w:b/>
          <w:szCs w:val="20"/>
        </w:rPr>
      </w:pPr>
    </w:p>
    <w:p w:rsidR="00BA21CA" w:rsidRDefault="00BA21CA" w:rsidP="00C64138">
      <w:pPr>
        <w:rPr>
          <w:rFonts w:ascii="Calibri" w:eastAsia="Times New Roman" w:hAnsi="Calibri" w:cs="Times New Roman"/>
          <w:b/>
          <w:szCs w:val="20"/>
        </w:rPr>
      </w:pPr>
    </w:p>
    <w:p w:rsidR="00BA21CA" w:rsidRDefault="00BA21CA" w:rsidP="00C64138">
      <w:pPr>
        <w:rPr>
          <w:rFonts w:ascii="Calibri" w:eastAsia="Times New Roman" w:hAnsi="Calibri" w:cs="Times New Roman"/>
          <w:b/>
          <w:szCs w:val="20"/>
        </w:rPr>
      </w:pPr>
    </w:p>
    <w:p w:rsidR="00BA21CA" w:rsidRDefault="00BA21CA" w:rsidP="00C64138">
      <w:pPr>
        <w:rPr>
          <w:rFonts w:ascii="Calibri" w:eastAsia="Times New Roman" w:hAnsi="Calibri" w:cs="Times New Roman"/>
          <w:b/>
          <w:szCs w:val="20"/>
        </w:rPr>
      </w:pPr>
    </w:p>
    <w:p w:rsidR="00BA21CA" w:rsidRDefault="00BA21CA" w:rsidP="00C64138">
      <w:pPr>
        <w:rPr>
          <w:rFonts w:ascii="Calibri" w:eastAsia="Times New Roman" w:hAnsi="Calibri" w:cs="Times New Roman"/>
          <w:b/>
          <w:szCs w:val="20"/>
        </w:rPr>
      </w:pPr>
    </w:p>
    <w:p w:rsidR="00BA21CA" w:rsidRDefault="00BA21CA" w:rsidP="00C64138">
      <w:pPr>
        <w:rPr>
          <w:rFonts w:ascii="Calibri" w:eastAsia="Times New Roman" w:hAnsi="Calibri" w:cs="Times New Roman"/>
          <w:b/>
          <w:szCs w:val="20"/>
        </w:rPr>
      </w:pPr>
    </w:p>
    <w:p w:rsidR="00BA21CA" w:rsidRDefault="00BA21CA" w:rsidP="00C64138">
      <w:pPr>
        <w:rPr>
          <w:rFonts w:ascii="Calibri" w:eastAsia="Times New Roman" w:hAnsi="Calibri" w:cs="Times New Roman"/>
          <w:b/>
          <w:szCs w:val="20"/>
        </w:rPr>
      </w:pPr>
    </w:p>
    <w:p w:rsidR="00BA21CA" w:rsidRDefault="00BA21CA" w:rsidP="00C64138">
      <w:pPr>
        <w:rPr>
          <w:rFonts w:ascii="Calibri" w:eastAsia="Times New Roman" w:hAnsi="Calibri" w:cs="Times New Roman"/>
          <w:b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BA21CA" w:rsidTr="00023E7E">
        <w:tc>
          <w:tcPr>
            <w:tcW w:w="5211" w:type="dxa"/>
          </w:tcPr>
          <w:p w:rsidR="00BA21CA" w:rsidRDefault="00BA21CA" w:rsidP="00BA21CA">
            <w:pPr>
              <w:pStyle w:val="a4"/>
            </w:pPr>
          </w:p>
        </w:tc>
        <w:tc>
          <w:tcPr>
            <w:tcW w:w="5211" w:type="dxa"/>
          </w:tcPr>
          <w:p w:rsidR="00BA21CA" w:rsidRPr="00BA21CA" w:rsidRDefault="00BA21CA" w:rsidP="00BA21CA">
            <w:pPr>
              <w:pStyle w:val="a4"/>
            </w:pPr>
            <w:r w:rsidRPr="00BA21CA">
              <w:t>Приложение 1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к решению Совета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Елантовского сельского поселения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Нижн</w:t>
            </w:r>
            <w:r w:rsidRPr="00BA21CA">
              <w:t>е</w:t>
            </w:r>
            <w:r w:rsidRPr="00BA21CA">
              <w:t>камского муниципального района РТ</w:t>
            </w:r>
          </w:p>
          <w:p w:rsidR="00BA21CA" w:rsidRDefault="00BA21CA" w:rsidP="00BA21CA">
            <w:pPr>
              <w:pStyle w:val="a4"/>
            </w:pPr>
            <w:r w:rsidRPr="00BA21CA">
              <w:t>№ 40-78 от 19.12.2018 года</w:t>
            </w:r>
          </w:p>
        </w:tc>
      </w:tr>
    </w:tbl>
    <w:p w:rsidR="00BA21CA" w:rsidRDefault="00BA21CA" w:rsidP="00BA21CA">
      <w:pPr>
        <w:pStyle w:val="a4"/>
        <w:rPr>
          <w:rFonts w:ascii="Times New Roman" w:eastAsia="Times New Roman" w:hAnsi="Times New Roman" w:cs="Times New Roman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64138" w:rsidRPr="00BA21CA" w:rsidRDefault="00C64138" w:rsidP="00BA21C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Совета Елантовского сельского поселения  Нижнекамского  муниципального ра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й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она Республики Татарстан на 2019 год</w:t>
      </w:r>
    </w:p>
    <w:tbl>
      <w:tblPr>
        <w:tblW w:w="5000" w:type="pct"/>
        <w:tblLook w:val="0000"/>
      </w:tblPr>
      <w:tblGrid>
        <w:gridCol w:w="2985"/>
        <w:gridCol w:w="5799"/>
        <w:gridCol w:w="1638"/>
      </w:tblGrid>
      <w:tr w:rsidR="00C64138" w:rsidRPr="00BA21CA" w:rsidTr="000A6D33">
        <w:trPr>
          <w:trHeight w:val="315"/>
        </w:trPr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C64138" w:rsidRPr="00023E7E" w:rsidTr="000A6D33">
        <w:trPr>
          <w:trHeight w:val="315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показ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64138" w:rsidRPr="00023E7E" w:rsidTr="000A6D33">
        <w:trPr>
          <w:trHeight w:val="46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4138" w:rsidRPr="00023E7E" w:rsidTr="000A6D33">
        <w:trPr>
          <w:trHeight w:val="315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0000 000 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4138" w:rsidRPr="00023E7E" w:rsidTr="000A6D33">
        <w:trPr>
          <w:trHeight w:val="384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- 5 924</w:t>
            </w:r>
          </w:p>
        </w:tc>
      </w:tr>
      <w:tr w:rsidR="00C64138" w:rsidRPr="00023E7E" w:rsidTr="000A6D33">
        <w:trPr>
          <w:trHeight w:val="236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5 924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Глава Елантовского 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        </w:t>
      </w:r>
      <w:r w:rsidR="00BA21C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Р.Г. </w:t>
      </w:r>
      <w:proofErr w:type="spellStart"/>
      <w:r w:rsidRPr="00BA21CA">
        <w:rPr>
          <w:rFonts w:ascii="Times New Roman" w:eastAsia="Times New Roman" w:hAnsi="Times New Roman" w:cs="Times New Roman"/>
          <w:sz w:val="27"/>
          <w:szCs w:val="27"/>
        </w:rPr>
        <w:t>Гайнутдинов</w:t>
      </w:r>
      <w:proofErr w:type="spellEnd"/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21C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A21C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BA21CA" w:rsidRDefault="00BA21CA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BA21CA" w:rsidRPr="00BA21CA" w:rsidRDefault="00BA21CA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BA21CA" w:rsidTr="00023E7E">
        <w:tc>
          <w:tcPr>
            <w:tcW w:w="5211" w:type="dxa"/>
          </w:tcPr>
          <w:p w:rsidR="00BA21CA" w:rsidRDefault="00BA21CA" w:rsidP="00BA21CA">
            <w:pPr>
              <w:pStyle w:val="a4"/>
              <w:rPr>
                <w:b/>
              </w:rPr>
            </w:pPr>
          </w:p>
        </w:tc>
        <w:tc>
          <w:tcPr>
            <w:tcW w:w="5211" w:type="dxa"/>
          </w:tcPr>
          <w:p w:rsidR="00BA21CA" w:rsidRPr="00BA21CA" w:rsidRDefault="00BA21CA" w:rsidP="00BA21CA">
            <w:pPr>
              <w:pStyle w:val="a4"/>
            </w:pPr>
            <w:r w:rsidRPr="00BA21CA">
              <w:t>Приложение 2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к решению Совета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Елантовского сельского поселения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Нижн</w:t>
            </w:r>
            <w:r w:rsidRPr="00BA21CA">
              <w:t>е</w:t>
            </w:r>
            <w:r w:rsidRPr="00BA21CA">
              <w:t xml:space="preserve">камского  муниципального района РТ </w:t>
            </w:r>
          </w:p>
          <w:p w:rsidR="00BA21CA" w:rsidRDefault="00BA21CA" w:rsidP="00BA21CA">
            <w:pPr>
              <w:pStyle w:val="a4"/>
              <w:rPr>
                <w:b/>
              </w:rPr>
            </w:pPr>
            <w:r w:rsidRPr="00BA21CA">
              <w:t>№  40-78 от 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tbl>
      <w:tblPr>
        <w:tblW w:w="10632" w:type="dxa"/>
        <w:tblInd w:w="-176" w:type="dxa"/>
        <w:tblLook w:val="04A0"/>
      </w:tblPr>
      <w:tblGrid>
        <w:gridCol w:w="5104"/>
        <w:gridCol w:w="5528"/>
      </w:tblGrid>
      <w:tr w:rsidR="00C64138" w:rsidRPr="00BA21CA" w:rsidTr="000A6D33">
        <w:tc>
          <w:tcPr>
            <w:tcW w:w="5104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5528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64138" w:rsidRPr="00BA21CA" w:rsidRDefault="00C64138" w:rsidP="00BA21C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64138" w:rsidRPr="00BA21CA" w:rsidRDefault="00C64138" w:rsidP="00BA21CA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Совета Елантовского сельского поселения  Нижнекамского  муниципального ра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й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она Республики Татарстан</w:t>
      </w:r>
      <w:r w:rsidRPr="00BA21CA">
        <w:rPr>
          <w:rFonts w:ascii="Times New Roman" w:eastAsia="Times New Roman" w:hAnsi="Times New Roman" w:cs="Times New Roman"/>
          <w:b/>
          <w:sz w:val="27"/>
          <w:szCs w:val="27"/>
        </w:rPr>
        <w:t xml:space="preserve">  на плановый период 2020-2021 годов</w:t>
      </w:r>
    </w:p>
    <w:p w:rsidR="00C64138" w:rsidRPr="00BA21CA" w:rsidRDefault="00C64138" w:rsidP="00BA21CA">
      <w:pPr>
        <w:pStyle w:val="a4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sz w:val="27"/>
          <w:szCs w:val="27"/>
        </w:rPr>
        <w:tab/>
        <w:t>тыс. руб.</w:t>
      </w:r>
    </w:p>
    <w:tbl>
      <w:tblPr>
        <w:tblW w:w="5000" w:type="pct"/>
        <w:tblLook w:val="0000"/>
      </w:tblPr>
      <w:tblGrid>
        <w:gridCol w:w="3051"/>
        <w:gridCol w:w="4867"/>
        <w:gridCol w:w="1251"/>
        <w:gridCol w:w="1253"/>
      </w:tblGrid>
      <w:tr w:rsidR="00C64138" w:rsidRPr="00023E7E" w:rsidTr="000A6D33">
        <w:trPr>
          <w:trHeight w:val="421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п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казателя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138" w:rsidRPr="00023E7E" w:rsidTr="000A6D33">
        <w:trPr>
          <w:trHeight w:val="487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вания дефицитов бюджетов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4138" w:rsidRPr="00023E7E" w:rsidTr="000A6D33">
        <w:trPr>
          <w:trHeight w:val="254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0000 000  </w:t>
            </w:r>
          </w:p>
        </w:tc>
        <w:tc>
          <w:tcPr>
            <w:tcW w:w="2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4138" w:rsidRPr="00023E7E" w:rsidTr="000A6D33">
        <w:trPr>
          <w:trHeight w:val="42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-6 014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-6 108</w:t>
            </w:r>
          </w:p>
        </w:tc>
      </w:tr>
      <w:tr w:rsidR="00C64138" w:rsidRPr="00023E7E" w:rsidTr="000A6D33">
        <w:trPr>
          <w:trHeight w:val="486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6 014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6 108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Глава Елантовского 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        </w:t>
      </w:r>
      <w:r w:rsidR="00BA21C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Р.Г. </w:t>
      </w:r>
      <w:proofErr w:type="spellStart"/>
      <w:r w:rsidRPr="00BA21CA">
        <w:rPr>
          <w:rFonts w:ascii="Times New Roman" w:eastAsia="Times New Roman" w:hAnsi="Times New Roman" w:cs="Times New Roman"/>
          <w:sz w:val="27"/>
          <w:szCs w:val="27"/>
        </w:rPr>
        <w:t>Гайнутд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>нов</w:t>
      </w:r>
      <w:proofErr w:type="spellEnd"/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Pr="00BA21CA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BA21CA" w:rsidTr="00023E7E">
        <w:tc>
          <w:tcPr>
            <w:tcW w:w="5211" w:type="dxa"/>
          </w:tcPr>
          <w:p w:rsidR="00BA21CA" w:rsidRDefault="00BA21CA" w:rsidP="00BA21CA">
            <w:pPr>
              <w:pStyle w:val="a4"/>
              <w:rPr>
                <w:b/>
              </w:rPr>
            </w:pPr>
          </w:p>
        </w:tc>
        <w:tc>
          <w:tcPr>
            <w:tcW w:w="5211" w:type="dxa"/>
          </w:tcPr>
          <w:p w:rsidR="00BA21CA" w:rsidRPr="00BA21CA" w:rsidRDefault="00BA21CA" w:rsidP="00BA21CA">
            <w:pPr>
              <w:pStyle w:val="a4"/>
            </w:pPr>
            <w:r w:rsidRPr="00BA21CA">
              <w:t>Приложение 3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к решению Совета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Елантовского сельского поселения</w:t>
            </w:r>
          </w:p>
          <w:p w:rsidR="00BA21CA" w:rsidRPr="00BA21CA" w:rsidRDefault="00BA21CA" w:rsidP="00BA21CA">
            <w:pPr>
              <w:pStyle w:val="a4"/>
            </w:pPr>
            <w:r w:rsidRPr="00BA21CA">
              <w:t>Нижн</w:t>
            </w:r>
            <w:r w:rsidRPr="00BA21CA">
              <w:t>е</w:t>
            </w:r>
            <w:r w:rsidRPr="00BA21CA">
              <w:t xml:space="preserve">камского  муниципального района РТ </w:t>
            </w:r>
          </w:p>
          <w:p w:rsidR="00BA21CA" w:rsidRDefault="00BA21CA" w:rsidP="00BA21CA">
            <w:pPr>
              <w:pStyle w:val="a4"/>
              <w:rPr>
                <w:b/>
              </w:rPr>
            </w:pPr>
            <w:r w:rsidRPr="00BA21CA">
              <w:t>№  40-78 от 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Доходы</w:t>
      </w:r>
    </w:p>
    <w:p w:rsidR="00C64138" w:rsidRPr="00BA21CA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бюджета Совета Елантовского сельского поселения Нижнекамского муниципального ра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й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она Республики Татарстан на 2019 год</w:t>
      </w:r>
    </w:p>
    <w:p w:rsidR="00C64138" w:rsidRPr="00BA21CA" w:rsidRDefault="00C64138" w:rsidP="00C65A67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501"/>
      </w:tblGrid>
      <w:tr w:rsidR="00C64138" w:rsidRPr="00023E7E" w:rsidTr="000A6D3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64138" w:rsidRPr="00023E7E" w:rsidTr="000A6D3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4 841</w:t>
            </w:r>
          </w:p>
        </w:tc>
      </w:tr>
      <w:tr w:rsidR="00C64138" w:rsidRPr="00023E7E" w:rsidTr="000A6D3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870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4 757</w:t>
            </w:r>
          </w:p>
        </w:tc>
      </w:tr>
      <w:tr w:rsidR="00C64138" w:rsidRPr="00023E7E" w:rsidTr="000A6D3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35118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870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64138" w:rsidRPr="00023E7E" w:rsidTr="000A6D3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5 924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501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Глава Елантовского 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      </w:t>
      </w:r>
      <w:r w:rsidR="00C65A6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Р.Г. </w:t>
      </w:r>
      <w:proofErr w:type="spellStart"/>
      <w:r w:rsidRPr="00BA21CA">
        <w:rPr>
          <w:rFonts w:ascii="Times New Roman" w:eastAsia="Times New Roman" w:hAnsi="Times New Roman" w:cs="Times New Roman"/>
          <w:sz w:val="27"/>
          <w:szCs w:val="27"/>
        </w:rPr>
        <w:t>Гайнутдинов</w:t>
      </w:r>
      <w:proofErr w:type="spellEnd"/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5A67" w:rsidRDefault="00C65A67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5A67" w:rsidRDefault="00C65A67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5A67" w:rsidRDefault="00C65A67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tbl>
      <w:tblPr>
        <w:tblStyle w:val="af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65A67" w:rsidTr="00023E7E">
        <w:tc>
          <w:tcPr>
            <w:tcW w:w="5211" w:type="dxa"/>
          </w:tcPr>
          <w:p w:rsidR="00C65A67" w:rsidRDefault="00C65A67" w:rsidP="00BA21CA">
            <w:pPr>
              <w:pStyle w:val="a4"/>
              <w:rPr>
                <w:b/>
              </w:rPr>
            </w:pPr>
          </w:p>
        </w:tc>
        <w:tc>
          <w:tcPr>
            <w:tcW w:w="5211" w:type="dxa"/>
          </w:tcPr>
          <w:p w:rsidR="00C65A67" w:rsidRPr="00BA21CA" w:rsidRDefault="00C65A67" w:rsidP="000A6D33">
            <w:pPr>
              <w:pStyle w:val="a4"/>
            </w:pPr>
            <w:r w:rsidRPr="00BA21CA">
              <w:t>Приложение 4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к решению Совета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Еланто</w:t>
            </w:r>
            <w:r w:rsidRPr="00BA21CA">
              <w:t>в</w:t>
            </w:r>
            <w:r w:rsidRPr="00BA21CA">
              <w:t>ского сельского поселения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Нижнекамского муниципального района РТ</w:t>
            </w:r>
          </w:p>
          <w:p w:rsidR="00C65A67" w:rsidRPr="00BA21CA" w:rsidRDefault="00C65A67" w:rsidP="000A6D33">
            <w:pPr>
              <w:pStyle w:val="a4"/>
              <w:rPr>
                <w:sz w:val="27"/>
                <w:szCs w:val="27"/>
              </w:rPr>
            </w:pPr>
            <w:r w:rsidRPr="00BA21CA">
              <w:t>№ 40-78 от 19.12.2018 года</w:t>
            </w:r>
          </w:p>
        </w:tc>
      </w:tr>
    </w:tbl>
    <w:p w:rsidR="00C65A67" w:rsidRPr="00BA21CA" w:rsidRDefault="00C65A67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Доходы</w:t>
      </w:r>
    </w:p>
    <w:p w:rsidR="00C64138" w:rsidRPr="00BA21CA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бюджета Совета Елантовского сельского поселения Нижнекамского муниципальн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го района Республики Татарстан на плановый период 2020 и 2021 годов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3222"/>
        <w:gridCol w:w="1706"/>
        <w:gridCol w:w="1417"/>
        <w:gridCol w:w="1276"/>
      </w:tblGrid>
      <w:tr w:rsidR="00C64138" w:rsidRPr="00023E7E" w:rsidTr="000A6D33">
        <w:trPr>
          <w:trHeight w:val="629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4928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928" w:type="dxa"/>
            <w:gridSpan w:val="2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1 096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1 112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928" w:type="dxa"/>
            <w:gridSpan w:val="2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928" w:type="dxa"/>
            <w:gridSpan w:val="2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928" w:type="dxa"/>
            <w:gridSpan w:val="2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1 009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928" w:type="dxa"/>
            <w:gridSpan w:val="2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64138" w:rsidRPr="00023E7E" w:rsidTr="000A6D33">
        <w:trPr>
          <w:trHeight w:val="591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4 918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4 996</w:t>
            </w:r>
          </w:p>
        </w:tc>
      </w:tr>
      <w:tr w:rsidR="00C64138" w:rsidRPr="00023E7E" w:rsidTr="000A6D33">
        <w:trPr>
          <w:trHeight w:val="591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4 834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4 909</w:t>
            </w:r>
          </w:p>
        </w:tc>
      </w:tr>
      <w:tr w:rsidR="00C64138" w:rsidRPr="00023E7E" w:rsidTr="000A6D33">
        <w:trPr>
          <w:trHeight w:val="591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35118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64138" w:rsidRPr="00023E7E" w:rsidTr="000A6D3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6 014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6 108</w:t>
            </w:r>
          </w:p>
        </w:tc>
      </w:tr>
      <w:tr w:rsidR="00C64138" w:rsidRPr="00023E7E" w:rsidTr="000A6D3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7" w:type="dxa"/>
            <w:shd w:val="clear" w:color="auto" w:fill="auto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4138" w:rsidRPr="00BA21CA" w:rsidTr="000A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6199" w:type="dxa"/>
            <w:gridSpan w:val="2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Елантовского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                                                                   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9" w:type="dxa"/>
            <w:gridSpan w:val="3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5A67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</w:t>
            </w:r>
            <w:r w:rsidR="00C64138"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Р.Г.</w:t>
            </w:r>
            <w:r w:rsidR="00023E7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C64138"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Гайнутдинов</w:t>
            </w:r>
            <w:proofErr w:type="spellEnd"/>
          </w:p>
        </w:tc>
      </w:tr>
      <w:tr w:rsidR="00C65A67" w:rsidRPr="00BA21CA" w:rsidTr="000A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6199" w:type="dxa"/>
            <w:gridSpan w:val="2"/>
          </w:tcPr>
          <w:p w:rsidR="00C65A67" w:rsidRPr="00BA21CA" w:rsidRDefault="00C65A67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9" w:type="dxa"/>
            <w:gridSpan w:val="3"/>
          </w:tcPr>
          <w:p w:rsidR="00C65A67" w:rsidRPr="00BA21CA" w:rsidRDefault="00C65A67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65A67" w:rsidRPr="00BA21CA" w:rsidTr="000A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6199" w:type="dxa"/>
            <w:gridSpan w:val="2"/>
          </w:tcPr>
          <w:p w:rsidR="00C65A67" w:rsidRPr="00BA21CA" w:rsidRDefault="00C65A67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9" w:type="dxa"/>
            <w:gridSpan w:val="3"/>
          </w:tcPr>
          <w:p w:rsidR="00C65A67" w:rsidRPr="00BA21CA" w:rsidRDefault="00C65A67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023E7E" w:rsidRPr="00BA21CA" w:rsidRDefault="00023E7E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tbl>
      <w:tblPr>
        <w:tblStyle w:val="af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65A67" w:rsidTr="00023E7E">
        <w:tc>
          <w:tcPr>
            <w:tcW w:w="5211" w:type="dxa"/>
          </w:tcPr>
          <w:p w:rsidR="00C65A67" w:rsidRDefault="00C65A67" w:rsidP="00BA21CA">
            <w:pPr>
              <w:pStyle w:val="a4"/>
              <w:rPr>
                <w:b/>
              </w:rPr>
            </w:pPr>
          </w:p>
        </w:tc>
        <w:tc>
          <w:tcPr>
            <w:tcW w:w="5211" w:type="dxa"/>
          </w:tcPr>
          <w:p w:rsidR="00C65A67" w:rsidRPr="00BA21CA" w:rsidRDefault="00C65A67" w:rsidP="000A6D33">
            <w:pPr>
              <w:pStyle w:val="a4"/>
            </w:pPr>
            <w:r w:rsidRPr="00BA21CA">
              <w:t>Приложение 5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к решению Совета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Еланто</w:t>
            </w:r>
            <w:r w:rsidRPr="00BA21CA">
              <w:t>в</w:t>
            </w:r>
            <w:r w:rsidRPr="00BA21CA">
              <w:t>ского сельского поселения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Нижнекамского муниципального района РТ</w:t>
            </w:r>
          </w:p>
          <w:p w:rsidR="00C65A67" w:rsidRPr="00BA21CA" w:rsidRDefault="00C65A67" w:rsidP="000A6D33">
            <w:pPr>
              <w:pStyle w:val="a4"/>
              <w:rPr>
                <w:b/>
                <w:sz w:val="27"/>
                <w:szCs w:val="27"/>
              </w:rPr>
            </w:pPr>
            <w:r w:rsidRPr="00BA21CA">
              <w:t>№ 40-78 от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C64138" w:rsidRPr="00C65A67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5A67">
        <w:rPr>
          <w:rFonts w:ascii="Times New Roman" w:eastAsia="Times New Roman" w:hAnsi="Times New Roman" w:cs="Times New Roman"/>
          <w:b/>
          <w:sz w:val="27"/>
          <w:szCs w:val="27"/>
        </w:rPr>
        <w:t>Нормативы распределения доходов в бюджет</w:t>
      </w:r>
    </w:p>
    <w:p w:rsidR="00C64138" w:rsidRPr="00C65A67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5A67">
        <w:rPr>
          <w:rFonts w:ascii="Times New Roman" w:eastAsia="Times New Roman" w:hAnsi="Times New Roman" w:cs="Times New Roman"/>
          <w:b/>
          <w:bCs/>
          <w:sz w:val="27"/>
          <w:szCs w:val="27"/>
        </w:rPr>
        <w:t>Совета Елантовского сельского поселения Нижнекамского муниципального района Республики Татарстан</w:t>
      </w:r>
      <w:r w:rsidRPr="00C65A67">
        <w:rPr>
          <w:rFonts w:ascii="Times New Roman" w:eastAsia="Times New Roman" w:hAnsi="Times New Roman" w:cs="Times New Roman"/>
          <w:b/>
          <w:sz w:val="27"/>
          <w:szCs w:val="27"/>
        </w:rPr>
        <w:t xml:space="preserve"> на 2019 год и на плановый период 2020 и 2021 годов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  <w:r w:rsidRPr="00BA21CA">
        <w:rPr>
          <w:rFonts w:ascii="Times New Roman" w:eastAsia="Times New Roman" w:hAnsi="Times New Roman" w:cs="Times New Roman"/>
          <w:bCs/>
        </w:rPr>
        <w:t xml:space="preserve">       </w:t>
      </w:r>
      <w:r w:rsidR="00C65A67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</w:t>
      </w:r>
      <w:r w:rsidRPr="00BA21CA">
        <w:rPr>
          <w:rFonts w:ascii="Times New Roman" w:eastAsia="Times New Roman" w:hAnsi="Times New Roman" w:cs="Times New Roman"/>
          <w:bCs/>
        </w:rPr>
        <w:t>(в процентах)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0"/>
        <w:gridCol w:w="6662"/>
        <w:gridCol w:w="1276"/>
      </w:tblGrid>
      <w:tr w:rsidR="00C64138" w:rsidRPr="00023E7E" w:rsidTr="00023E7E">
        <w:trPr>
          <w:trHeight w:val="665"/>
        </w:trPr>
        <w:tc>
          <w:tcPr>
            <w:tcW w:w="2590" w:type="dxa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бюджетной классиф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кации</w:t>
            </w:r>
          </w:p>
        </w:tc>
        <w:tc>
          <w:tcPr>
            <w:tcW w:w="6662" w:type="dxa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C64138" w:rsidRPr="00023E7E" w:rsidRDefault="00C64138" w:rsidP="00023E7E">
            <w:pPr>
              <w:pStyle w:val="a4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посел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C64138" w:rsidRPr="00023E7E" w:rsidTr="00023E7E">
        <w:trPr>
          <w:trHeight w:val="300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276" w:type="dxa"/>
          </w:tcPr>
          <w:p w:rsidR="00C64138" w:rsidRPr="00023E7E" w:rsidRDefault="00C64138" w:rsidP="00023E7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300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300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300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300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473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1 15 02050 13 0000 140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300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504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</w:t>
            </w: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селений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300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300"/>
        </w:trPr>
        <w:tc>
          <w:tcPr>
            <w:tcW w:w="2590" w:type="dxa"/>
            <w:noWrap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1 17 14030 10 0000 150</w:t>
            </w:r>
          </w:p>
        </w:tc>
        <w:tc>
          <w:tcPr>
            <w:tcW w:w="66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C64138" w:rsidRPr="00023E7E" w:rsidRDefault="00C64138" w:rsidP="00BA21CA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4138" w:rsidRPr="00023E7E" w:rsidRDefault="00C64138" w:rsidP="00BA21CA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>Глава Елантовского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поселения:                                                               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Р.Г. </w:t>
      </w:r>
      <w:proofErr w:type="spellStart"/>
      <w:r w:rsidRPr="00BA21CA">
        <w:rPr>
          <w:rFonts w:ascii="Times New Roman" w:eastAsia="Times New Roman" w:hAnsi="Times New Roman" w:cs="Times New Roman"/>
          <w:sz w:val="27"/>
          <w:szCs w:val="27"/>
        </w:rPr>
        <w:t>Гайнутд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>нов</w:t>
      </w:r>
      <w:proofErr w:type="spellEnd"/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5A67" w:rsidRDefault="00C65A67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5A67" w:rsidRDefault="00C65A67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023E7E" w:rsidRPr="00BA21CA" w:rsidRDefault="00023E7E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65A67" w:rsidTr="00023E7E">
        <w:tc>
          <w:tcPr>
            <w:tcW w:w="5211" w:type="dxa"/>
          </w:tcPr>
          <w:p w:rsidR="00C65A67" w:rsidRDefault="00C65A67" w:rsidP="00BA21CA">
            <w:pPr>
              <w:pStyle w:val="a4"/>
              <w:rPr>
                <w:bCs/>
              </w:rPr>
            </w:pPr>
          </w:p>
        </w:tc>
        <w:tc>
          <w:tcPr>
            <w:tcW w:w="5211" w:type="dxa"/>
          </w:tcPr>
          <w:p w:rsidR="00C65A67" w:rsidRPr="00BA21CA" w:rsidRDefault="00C65A67" w:rsidP="00C65A67">
            <w:pPr>
              <w:pStyle w:val="a4"/>
            </w:pPr>
            <w:r w:rsidRPr="00BA21CA">
              <w:t>Приложение 6</w:t>
            </w:r>
          </w:p>
          <w:p w:rsidR="00C65A67" w:rsidRPr="00BA21CA" w:rsidRDefault="00C65A67" w:rsidP="00C65A67">
            <w:pPr>
              <w:pStyle w:val="a4"/>
            </w:pPr>
            <w:r w:rsidRPr="00BA21CA">
              <w:t>к решению Совета</w:t>
            </w:r>
          </w:p>
          <w:p w:rsidR="00C65A67" w:rsidRPr="00BA21CA" w:rsidRDefault="00C65A67" w:rsidP="00C65A67">
            <w:pPr>
              <w:pStyle w:val="a4"/>
            </w:pPr>
            <w:r w:rsidRPr="00BA21CA">
              <w:t>Еланто</w:t>
            </w:r>
            <w:r w:rsidRPr="00BA21CA">
              <w:t>в</w:t>
            </w:r>
            <w:r w:rsidRPr="00BA21CA">
              <w:t>ского сельского поселения</w:t>
            </w:r>
          </w:p>
          <w:p w:rsidR="00C65A67" w:rsidRPr="00BA21CA" w:rsidRDefault="00C65A67" w:rsidP="00C65A67">
            <w:pPr>
              <w:pStyle w:val="a4"/>
            </w:pPr>
            <w:r w:rsidRPr="00BA21CA">
              <w:t>Нижнекамского муниципального района РТ</w:t>
            </w:r>
          </w:p>
          <w:p w:rsidR="00C65A67" w:rsidRDefault="00C65A67" w:rsidP="00C65A67">
            <w:pPr>
              <w:pStyle w:val="a4"/>
              <w:rPr>
                <w:bCs/>
              </w:rPr>
            </w:pPr>
            <w:r w:rsidRPr="00BA21CA">
              <w:t>№ 40-78 от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Cs/>
        </w:rPr>
      </w:pPr>
    </w:p>
    <w:p w:rsidR="00C64138" w:rsidRPr="00C65A67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5A67">
        <w:rPr>
          <w:rFonts w:ascii="Times New Roman" w:eastAsia="Times New Roman" w:hAnsi="Times New Roman" w:cs="Times New Roman"/>
          <w:b/>
          <w:sz w:val="27"/>
          <w:szCs w:val="27"/>
        </w:rPr>
        <w:t>Перечень</w:t>
      </w:r>
    </w:p>
    <w:p w:rsidR="00C64138" w:rsidRPr="00C65A67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65A67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главных администраторов доходов бюджета бюджет  </w:t>
      </w:r>
      <w:r w:rsidRPr="00C65A67">
        <w:rPr>
          <w:rFonts w:ascii="Times New Roman" w:eastAsia="Times New Roman" w:hAnsi="Times New Roman" w:cs="Times New Roman"/>
          <w:b/>
          <w:bCs/>
          <w:sz w:val="27"/>
          <w:szCs w:val="27"/>
        </w:rPr>
        <w:t>Совета Елантовского сельского поселения Нижнекамского муниципального района Республики Татарстан</w:t>
      </w:r>
      <w:r w:rsidRPr="00C65A67">
        <w:rPr>
          <w:rFonts w:ascii="Times New Roman" w:eastAsia="Times New Roman" w:hAnsi="Times New Roman" w:cs="Times New Roman"/>
          <w:b/>
          <w:sz w:val="27"/>
          <w:szCs w:val="27"/>
        </w:rPr>
        <w:t xml:space="preserve"> на 2019 год и на плановый период 2020 и 2021 годов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2925"/>
        <w:gridCol w:w="6462"/>
      </w:tblGrid>
      <w:tr w:rsidR="00C64138" w:rsidRPr="00023E7E" w:rsidTr="00023E7E">
        <w:trPr>
          <w:trHeight w:val="431"/>
        </w:trPr>
        <w:tc>
          <w:tcPr>
            <w:tcW w:w="961" w:type="dxa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25" w:type="dxa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462" w:type="dxa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64138" w:rsidRPr="00023E7E" w:rsidTr="00023E7E">
        <w:trPr>
          <w:trHeight w:val="565"/>
        </w:trPr>
        <w:tc>
          <w:tcPr>
            <w:tcW w:w="10348" w:type="dxa"/>
            <w:gridSpan w:val="3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</w:t>
            </w:r>
          </w:p>
        </w:tc>
      </w:tr>
      <w:tr w:rsidR="00C64138" w:rsidRPr="00023E7E" w:rsidTr="00023E7E">
        <w:trPr>
          <w:trHeight w:val="6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вий</w:t>
            </w:r>
          </w:p>
        </w:tc>
      </w:tr>
      <w:tr w:rsidR="00C64138" w:rsidRPr="00023E7E" w:rsidTr="00023E7E">
        <w:trPr>
          <w:trHeight w:val="494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4138" w:rsidRPr="00023E7E" w:rsidTr="00023E7E">
        <w:trPr>
          <w:trHeight w:val="494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дов, понесенных в связи с эксплуатацией имущества сельских поселений</w:t>
            </w:r>
          </w:p>
        </w:tc>
      </w:tr>
      <w:tr w:rsidR="00C64138" w:rsidRPr="00023E7E" w:rsidTr="00023E7E">
        <w:trPr>
          <w:trHeight w:val="355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г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родских поселений</w:t>
            </w:r>
          </w:p>
        </w:tc>
      </w:tr>
      <w:tr w:rsidR="00C64138" w:rsidRPr="00023E7E" w:rsidTr="00023E7E">
        <w:trPr>
          <w:trHeight w:val="445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1 17 14030 10 0000 150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2 02 15002 10 0000 150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2 02 35930 10 0000 150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2 02 45144 10 0000 150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сельских поселений на комплектование книжных фондов библиотек муниципальных образований 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2 02 45160 10 0000 150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</w:t>
            </w:r>
          </w:p>
        </w:tc>
      </w:tr>
      <w:tr w:rsidR="00C64138" w:rsidRPr="00023E7E" w:rsidTr="00023E7E">
        <w:trPr>
          <w:trHeight w:val="964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814 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2 04 05010 10 0000 150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C64138" w:rsidRPr="00023E7E" w:rsidTr="00023E7E">
        <w:trPr>
          <w:trHeight w:val="964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2 07 05020 10 0000 150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Поступления от денежных пожертвований, предо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тавляемых физическими лицами получателям средств бюджетов сельских поселений</w:t>
            </w:r>
          </w:p>
        </w:tc>
      </w:tr>
      <w:tr w:rsidR="00C64138" w:rsidRPr="00023E7E" w:rsidTr="00023E7E">
        <w:trPr>
          <w:trHeight w:val="331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2 07 05030 10 0000</w:t>
            </w:r>
            <w:r w:rsidRPr="0002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2 08 05000 10 0000 150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2 19 45160 10 0000 150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C64138" w:rsidRPr="00023E7E" w:rsidTr="00023E7E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2 19 60010 10 0000 150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64138" w:rsidRPr="00023E7E" w:rsidTr="00023E7E">
        <w:trPr>
          <w:trHeight w:val="862"/>
        </w:trPr>
        <w:tc>
          <w:tcPr>
            <w:tcW w:w="10348" w:type="dxa"/>
            <w:gridSpan w:val="3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C64138" w:rsidRPr="00023E7E" w:rsidTr="00023E7E">
        <w:trPr>
          <w:trHeight w:val="885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4138" w:rsidRPr="00023E7E" w:rsidTr="00023E7E">
        <w:trPr>
          <w:trHeight w:val="668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земельных участков)</w:t>
            </w:r>
          </w:p>
        </w:tc>
      </w:tr>
      <w:tr w:rsidR="00C64138" w:rsidRPr="00023E7E" w:rsidTr="00023E7E">
        <w:trPr>
          <w:trHeight w:val="668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сельски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поселениями</w:t>
            </w:r>
          </w:p>
        </w:tc>
      </w:tr>
      <w:tr w:rsidR="00C64138" w:rsidRPr="00023E7E" w:rsidTr="00023E7E">
        <w:trPr>
          <w:trHeight w:val="699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зенных)</w:t>
            </w:r>
          </w:p>
        </w:tc>
      </w:tr>
      <w:tr w:rsidR="00C64138" w:rsidRPr="00023E7E" w:rsidTr="00023E7E">
        <w:trPr>
          <w:trHeight w:val="932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исключением имущества муниципальных бюджетных и автономных учреждений), в части реализации основных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по указанному им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ществу</w:t>
            </w:r>
          </w:p>
        </w:tc>
      </w:tr>
      <w:tr w:rsidR="00C64138" w:rsidRPr="00023E7E" w:rsidTr="00023E7E">
        <w:trPr>
          <w:trHeight w:val="352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</w:p>
        </w:tc>
      </w:tr>
      <w:tr w:rsidR="00C64138" w:rsidRPr="00023E7E" w:rsidTr="00023E7E">
        <w:trPr>
          <w:trHeight w:val="1373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C64138" w:rsidRPr="00023E7E" w:rsidTr="00023E7E">
        <w:trPr>
          <w:trHeight w:val="697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4138" w:rsidRPr="00023E7E" w:rsidTr="00023E7E">
        <w:trPr>
          <w:trHeight w:val="900"/>
        </w:trPr>
        <w:tc>
          <w:tcPr>
            <w:tcW w:w="961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2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462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15" w:type="dxa"/>
        <w:tblInd w:w="-34" w:type="dxa"/>
        <w:tblLook w:val="01E0"/>
      </w:tblPr>
      <w:tblGrid>
        <w:gridCol w:w="6199"/>
        <w:gridCol w:w="4716"/>
      </w:tblGrid>
      <w:tr w:rsidR="00C64138" w:rsidRPr="00BA21CA" w:rsidTr="000A6D33">
        <w:tc>
          <w:tcPr>
            <w:tcW w:w="6199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Елантовского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                                                                   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6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Р.Г. </w:t>
            </w:r>
            <w:proofErr w:type="spellStart"/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Гайнутдинов</w:t>
            </w:r>
            <w:proofErr w:type="spellEnd"/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023E7E" w:rsidRPr="00BA21CA" w:rsidRDefault="00023E7E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tbl>
      <w:tblPr>
        <w:tblStyle w:val="af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65A67" w:rsidTr="00023E7E">
        <w:tc>
          <w:tcPr>
            <w:tcW w:w="5211" w:type="dxa"/>
          </w:tcPr>
          <w:p w:rsidR="00C65A67" w:rsidRDefault="00C65A67" w:rsidP="00BA21CA">
            <w:pPr>
              <w:pStyle w:val="a4"/>
              <w:rPr>
                <w:lang w:val="tt-RU"/>
              </w:rPr>
            </w:pPr>
          </w:p>
        </w:tc>
        <w:tc>
          <w:tcPr>
            <w:tcW w:w="5211" w:type="dxa"/>
          </w:tcPr>
          <w:p w:rsidR="00C65A67" w:rsidRPr="00BA21CA" w:rsidRDefault="00C65A67" w:rsidP="000A6D33">
            <w:pPr>
              <w:pStyle w:val="a4"/>
            </w:pPr>
            <w:r w:rsidRPr="00BA21CA">
              <w:t>Приложение 7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к решению Совета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Еланто</w:t>
            </w:r>
            <w:r w:rsidRPr="00BA21CA">
              <w:t>в</w:t>
            </w:r>
            <w:r w:rsidRPr="00BA21CA">
              <w:t>ского сельского поселения</w:t>
            </w:r>
          </w:p>
          <w:p w:rsidR="00C65A67" w:rsidRPr="00BA21CA" w:rsidRDefault="00C65A67" w:rsidP="000A6D33">
            <w:pPr>
              <w:pStyle w:val="a4"/>
            </w:pPr>
            <w:r w:rsidRPr="00BA21CA">
              <w:t>Нижнекамского муниципального района РТ</w:t>
            </w:r>
          </w:p>
          <w:p w:rsidR="00C65A67" w:rsidRPr="00BA21CA" w:rsidRDefault="00C65A67" w:rsidP="000A6D33">
            <w:pPr>
              <w:pStyle w:val="a4"/>
              <w:rPr>
                <w:b/>
                <w:sz w:val="27"/>
                <w:szCs w:val="27"/>
              </w:rPr>
            </w:pPr>
            <w:r w:rsidRPr="00BA21CA">
              <w:t>№ 40-78 от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sz w:val="27"/>
          <w:szCs w:val="27"/>
        </w:rPr>
        <w:t>Перечень</w:t>
      </w:r>
    </w:p>
    <w:p w:rsidR="00C64138" w:rsidRPr="00BA21CA" w:rsidRDefault="00C64138" w:rsidP="00C65A67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sz w:val="27"/>
          <w:szCs w:val="27"/>
        </w:rPr>
        <w:t>главных администраторов источников финансирования дефицита бюджета         Елантовского  сельского поселения</w:t>
      </w:r>
    </w:p>
    <w:p w:rsidR="00C64138" w:rsidRPr="00BA21CA" w:rsidRDefault="00C64138" w:rsidP="00C65A67">
      <w:pPr>
        <w:pStyle w:val="a4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118"/>
        <w:gridCol w:w="5245"/>
      </w:tblGrid>
      <w:tr w:rsidR="00C64138" w:rsidRPr="00023E7E" w:rsidTr="00C65A67">
        <w:trPr>
          <w:trHeight w:val="660"/>
        </w:trPr>
        <w:tc>
          <w:tcPr>
            <w:tcW w:w="2127" w:type="dxa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а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C65A67"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министратора</w:t>
            </w:r>
          </w:p>
        </w:tc>
        <w:tc>
          <w:tcPr>
            <w:tcW w:w="3118" w:type="dxa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сификации</w:t>
            </w:r>
          </w:p>
        </w:tc>
        <w:tc>
          <w:tcPr>
            <w:tcW w:w="5245" w:type="dxa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64138" w:rsidRPr="00023E7E" w:rsidTr="00C65A67">
        <w:trPr>
          <w:trHeight w:val="914"/>
        </w:trPr>
        <w:tc>
          <w:tcPr>
            <w:tcW w:w="10490" w:type="dxa"/>
            <w:gridSpan w:val="3"/>
            <w:vAlign w:val="center"/>
          </w:tcPr>
          <w:p w:rsidR="00C64138" w:rsidRPr="00023E7E" w:rsidRDefault="00C64138" w:rsidP="00C65A6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C64138" w:rsidRPr="00023E7E" w:rsidTr="00C65A67">
        <w:trPr>
          <w:trHeight w:val="654"/>
        </w:trPr>
        <w:tc>
          <w:tcPr>
            <w:tcW w:w="2127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8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64138" w:rsidRPr="00023E7E" w:rsidTr="00C65A67">
        <w:trPr>
          <w:trHeight w:val="692"/>
        </w:trPr>
        <w:tc>
          <w:tcPr>
            <w:tcW w:w="2127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8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tbl>
      <w:tblPr>
        <w:tblW w:w="10915" w:type="dxa"/>
        <w:tblInd w:w="-34" w:type="dxa"/>
        <w:tblLook w:val="01E0"/>
      </w:tblPr>
      <w:tblGrid>
        <w:gridCol w:w="6199"/>
        <w:gridCol w:w="4716"/>
      </w:tblGrid>
      <w:tr w:rsidR="00C64138" w:rsidRPr="00BA21CA" w:rsidTr="000A6D33">
        <w:tc>
          <w:tcPr>
            <w:tcW w:w="6199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Елантовского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                                                                   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6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        Р.Г. </w:t>
            </w:r>
            <w:proofErr w:type="spellStart"/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Гайнутдинов</w:t>
            </w:r>
            <w:proofErr w:type="spellEnd"/>
          </w:p>
        </w:tc>
      </w:tr>
      <w:tr w:rsidR="00C64138" w:rsidRPr="00BA21CA" w:rsidTr="000A6D33">
        <w:tc>
          <w:tcPr>
            <w:tcW w:w="6199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6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26BD1" w:rsidRPr="00BA21CA" w:rsidRDefault="00126BD1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126BD1" w:rsidTr="00023E7E">
        <w:tc>
          <w:tcPr>
            <w:tcW w:w="5211" w:type="dxa"/>
          </w:tcPr>
          <w:p w:rsidR="00126BD1" w:rsidRDefault="00126BD1" w:rsidP="00BA21CA">
            <w:pPr>
              <w:pStyle w:val="a4"/>
              <w:rPr>
                <w:b/>
                <w:sz w:val="27"/>
                <w:szCs w:val="27"/>
              </w:rPr>
            </w:pPr>
          </w:p>
        </w:tc>
        <w:tc>
          <w:tcPr>
            <w:tcW w:w="5211" w:type="dxa"/>
          </w:tcPr>
          <w:p w:rsidR="00126BD1" w:rsidRPr="00BA21CA" w:rsidRDefault="00126BD1" w:rsidP="00126BD1">
            <w:pPr>
              <w:pStyle w:val="a4"/>
            </w:pPr>
            <w:r w:rsidRPr="00BA21CA">
              <w:t>Приложение 8</w:t>
            </w:r>
          </w:p>
          <w:p w:rsidR="00126BD1" w:rsidRPr="00BA21CA" w:rsidRDefault="00126BD1" w:rsidP="00126BD1">
            <w:pPr>
              <w:pStyle w:val="a4"/>
            </w:pPr>
            <w:r w:rsidRPr="00BA21CA">
              <w:t>к решению Совета</w:t>
            </w:r>
          </w:p>
          <w:p w:rsidR="00126BD1" w:rsidRPr="00BA21CA" w:rsidRDefault="00126BD1" w:rsidP="00126BD1">
            <w:pPr>
              <w:pStyle w:val="a4"/>
            </w:pPr>
            <w:r w:rsidRPr="00BA21CA">
              <w:t>Еланто</w:t>
            </w:r>
            <w:r w:rsidRPr="00BA21CA">
              <w:t>в</w:t>
            </w:r>
            <w:r w:rsidRPr="00BA21CA">
              <w:t>ского сельского поселения</w:t>
            </w:r>
          </w:p>
          <w:p w:rsidR="00126BD1" w:rsidRPr="00BA21CA" w:rsidRDefault="00126BD1" w:rsidP="00126BD1">
            <w:pPr>
              <w:pStyle w:val="a4"/>
            </w:pPr>
            <w:r w:rsidRPr="00BA21CA">
              <w:t>Нижнекамского муниципального района РТ</w:t>
            </w:r>
          </w:p>
          <w:p w:rsidR="00126BD1" w:rsidRDefault="00126BD1" w:rsidP="00126BD1">
            <w:pPr>
              <w:pStyle w:val="a4"/>
              <w:rPr>
                <w:b/>
                <w:sz w:val="27"/>
                <w:szCs w:val="27"/>
              </w:rPr>
            </w:pPr>
            <w:r w:rsidRPr="00BA21CA">
              <w:t>№ 40-78 от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126BD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Распределение</w:t>
      </w:r>
    </w:p>
    <w:p w:rsidR="00C64138" w:rsidRPr="00BA21CA" w:rsidRDefault="00C64138" w:rsidP="00126BD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бюджетных ассигнований по разделам, подразделам, целевым статьям и группам </w:t>
      </w:r>
      <w:proofErr w:type="gramStart"/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</w:t>
      </w:r>
      <w:proofErr w:type="gramEnd"/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Елантовского сельского посел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ния Нижнекамского муниципального района Республики Татарстан на 2019 год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64138" w:rsidRPr="00BA21CA" w:rsidRDefault="00C64138" w:rsidP="00121F42">
      <w:pPr>
        <w:pStyle w:val="a4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BA21CA">
        <w:rPr>
          <w:rFonts w:ascii="Times New Roman" w:eastAsia="Times New Roman" w:hAnsi="Times New Roman" w:cs="Times New Roman"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sz w:val="27"/>
          <w:szCs w:val="27"/>
        </w:rPr>
        <w:tab/>
        <w:t xml:space="preserve"> тыс</w:t>
      </w:r>
      <w:proofErr w:type="gramStart"/>
      <w:r w:rsidRPr="00BA21CA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Pr="00BA21CA">
        <w:rPr>
          <w:rFonts w:ascii="Times New Roman" w:eastAsia="Times New Roman" w:hAnsi="Times New Roman" w:cs="Times New Roman"/>
          <w:sz w:val="27"/>
          <w:szCs w:val="27"/>
        </w:rPr>
        <w:t>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567"/>
        <w:gridCol w:w="591"/>
        <w:gridCol w:w="1818"/>
        <w:gridCol w:w="621"/>
        <w:gridCol w:w="1222"/>
      </w:tblGrid>
      <w:tr w:rsidR="00C64138" w:rsidRPr="00023E7E" w:rsidTr="00023E7E">
        <w:trPr>
          <w:trHeight w:val="690"/>
        </w:trPr>
        <w:tc>
          <w:tcPr>
            <w:tcW w:w="5529" w:type="dxa"/>
            <w:shd w:val="clear" w:color="000000" w:fill="FFFFFF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shd w:val="clear" w:color="000000" w:fill="FFFFFF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8" w:type="dxa"/>
            <w:shd w:val="clear" w:color="000000" w:fill="FFFFFF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21" w:type="dxa"/>
            <w:shd w:val="clear" w:color="000000" w:fill="FFFFFF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22" w:type="dxa"/>
            <w:shd w:val="clear" w:color="000000" w:fill="FFFFFF"/>
            <w:vAlign w:val="center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shd w:val="clear" w:color="000000" w:fill="FFFFFF"/>
            <w:vAlign w:val="bottom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023E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138" w:rsidRPr="00023E7E" w:rsidTr="00023E7E">
        <w:trPr>
          <w:trHeight w:val="70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«Елантовское сельское поселение» Нижнекамского муниципального района Республики Т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5 924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Елантовское сельское поселение Нижнекамского муниципального района Республики Тата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</w:tr>
      <w:tr w:rsidR="00C64138" w:rsidRPr="00023E7E" w:rsidTr="00023E7E">
        <w:trPr>
          <w:trHeight w:val="70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высшего должностного лица субъекта Российской Федерации и м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251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2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271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2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64138" w:rsidRPr="00023E7E" w:rsidTr="00023E7E">
        <w:trPr>
          <w:trHeight w:val="147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64138" w:rsidRPr="00023E7E" w:rsidTr="00023E7E">
        <w:trPr>
          <w:trHeight w:val="404"/>
        </w:trPr>
        <w:tc>
          <w:tcPr>
            <w:tcW w:w="552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Исполнительный комитет Елантовского сельского поселения Нижнекамского муниципального района Республики Тата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1 690</w:t>
            </w:r>
          </w:p>
        </w:tc>
      </w:tr>
      <w:tr w:rsidR="00C64138" w:rsidRPr="00023E7E" w:rsidTr="00023E7E">
        <w:trPr>
          <w:trHeight w:val="343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70"/>
        </w:trPr>
        <w:tc>
          <w:tcPr>
            <w:tcW w:w="552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818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организаций,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экологии и транспор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налога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134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4138" w:rsidRPr="00023E7E" w:rsidTr="00023E7E">
        <w:trPr>
          <w:trHeight w:val="1380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867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C64138" w:rsidRPr="00023E7E" w:rsidTr="00023E7E">
        <w:trPr>
          <w:trHeight w:val="557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C64138" w:rsidRPr="00023E7E" w:rsidTr="00023E7E">
        <w:trPr>
          <w:trHeight w:val="1380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99 0 00 29900 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C64138" w:rsidRPr="00023E7E" w:rsidTr="00023E7E">
        <w:trPr>
          <w:trHeight w:val="2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Охранное обеспечение аппарата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64138" w:rsidRPr="00023E7E" w:rsidTr="00023E7E">
        <w:trPr>
          <w:trHeight w:val="734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64138" w:rsidRPr="00023E7E" w:rsidTr="00023E7E">
        <w:trPr>
          <w:trHeight w:val="734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4138" w:rsidRPr="00023E7E" w:rsidTr="00023E7E">
        <w:trPr>
          <w:trHeight w:val="70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138" w:rsidRPr="00023E7E" w:rsidTr="00023E7E">
        <w:trPr>
          <w:trHeight w:val="457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C64138" w:rsidRPr="00023E7E" w:rsidTr="00023E7E">
        <w:trPr>
          <w:trHeight w:val="144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C64138" w:rsidRPr="00023E7E" w:rsidTr="00023E7E">
        <w:trPr>
          <w:trHeight w:val="428"/>
        </w:trPr>
        <w:tc>
          <w:tcPr>
            <w:tcW w:w="552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C64138" w:rsidRPr="00023E7E" w:rsidTr="00023E7E">
        <w:trPr>
          <w:trHeight w:val="115"/>
        </w:trPr>
        <w:tc>
          <w:tcPr>
            <w:tcW w:w="5529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налога по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138" w:rsidRPr="00023E7E" w:rsidTr="00023E7E">
        <w:trPr>
          <w:trHeight w:val="289"/>
        </w:trPr>
        <w:tc>
          <w:tcPr>
            <w:tcW w:w="552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690"/>
        </w:trPr>
        <w:tc>
          <w:tcPr>
            <w:tcW w:w="552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оружений на них границах городских и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690"/>
        </w:trPr>
        <w:tc>
          <w:tcPr>
            <w:tcW w:w="552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1 609</w:t>
            </w:r>
          </w:p>
        </w:tc>
      </w:tr>
      <w:tr w:rsidR="00C64138" w:rsidRPr="00023E7E" w:rsidTr="00023E7E">
        <w:trPr>
          <w:trHeight w:val="928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4138" w:rsidRPr="00023E7E" w:rsidTr="00023E7E">
        <w:trPr>
          <w:trHeight w:val="434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1 608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1 047</w:t>
            </w:r>
          </w:p>
        </w:tc>
      </w:tr>
      <w:tr w:rsidR="00C64138" w:rsidRPr="00023E7E" w:rsidTr="00023E7E">
        <w:trPr>
          <w:trHeight w:val="621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1 047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023E7E" w:rsidTr="00023E7E">
        <w:trPr>
          <w:trHeight w:val="690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 и поселений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</w:t>
            </w:r>
          </w:p>
        </w:tc>
      </w:tr>
      <w:tr w:rsidR="00C64138" w:rsidRPr="00023E7E" w:rsidTr="00023E7E">
        <w:trPr>
          <w:trHeight w:val="690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</w:t>
            </w:r>
          </w:p>
        </w:tc>
      </w:tr>
      <w:tr w:rsidR="00C64138" w:rsidRPr="00023E7E" w:rsidTr="00023E7E">
        <w:trPr>
          <w:trHeight w:val="159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транспорту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1 524</w:t>
            </w:r>
          </w:p>
        </w:tc>
      </w:tr>
      <w:tr w:rsidR="00C64138" w:rsidRPr="00023E7E" w:rsidTr="00023E7E">
        <w:trPr>
          <w:trHeight w:val="555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но-досуговых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1 517</w:t>
            </w:r>
          </w:p>
        </w:tc>
      </w:tr>
      <w:tr w:rsidR="00C64138" w:rsidRPr="00023E7E" w:rsidTr="00023E7E">
        <w:trPr>
          <w:trHeight w:val="690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560</w:t>
            </w:r>
          </w:p>
        </w:tc>
      </w:tr>
      <w:tr w:rsidR="00C64138" w:rsidRPr="00023E7E" w:rsidTr="00023E7E">
        <w:trPr>
          <w:trHeight w:val="690"/>
        </w:trPr>
        <w:tc>
          <w:tcPr>
            <w:tcW w:w="552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957</w:t>
            </w:r>
          </w:p>
        </w:tc>
      </w:tr>
      <w:tr w:rsidR="00C64138" w:rsidRPr="00023E7E" w:rsidTr="00023E7E">
        <w:trPr>
          <w:trHeight w:val="690"/>
        </w:trPr>
        <w:tc>
          <w:tcPr>
            <w:tcW w:w="5529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64138" w:rsidRPr="00023E7E" w:rsidTr="00023E7E">
        <w:trPr>
          <w:trHeight w:val="345"/>
        </w:trPr>
        <w:tc>
          <w:tcPr>
            <w:tcW w:w="552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5 924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915" w:type="dxa"/>
        <w:tblInd w:w="108" w:type="dxa"/>
        <w:tblLook w:val="01E0"/>
      </w:tblPr>
      <w:tblGrid>
        <w:gridCol w:w="6199"/>
        <w:gridCol w:w="4716"/>
      </w:tblGrid>
      <w:tr w:rsidR="00C64138" w:rsidRPr="00BA21CA" w:rsidTr="000A6D33">
        <w:tc>
          <w:tcPr>
            <w:tcW w:w="6199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Елантовского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                                                                    </w:t>
            </w:r>
          </w:p>
          <w:p w:rsidR="00C64138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23E7E" w:rsidRDefault="00023E7E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23E7E" w:rsidRPr="00BA21CA" w:rsidRDefault="00023E7E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6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Р.Г. </w:t>
            </w:r>
            <w:proofErr w:type="spellStart"/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Гайнутдинов</w:t>
            </w:r>
            <w:proofErr w:type="spellEnd"/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af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266B03" w:rsidTr="00023E7E">
        <w:tc>
          <w:tcPr>
            <w:tcW w:w="5211" w:type="dxa"/>
          </w:tcPr>
          <w:p w:rsidR="00266B03" w:rsidRDefault="00266B03" w:rsidP="00BA21CA">
            <w:pPr>
              <w:pStyle w:val="a4"/>
              <w:rPr>
                <w:b/>
                <w:sz w:val="27"/>
                <w:szCs w:val="27"/>
              </w:rPr>
            </w:pPr>
          </w:p>
        </w:tc>
        <w:tc>
          <w:tcPr>
            <w:tcW w:w="5211" w:type="dxa"/>
          </w:tcPr>
          <w:p w:rsidR="00266B03" w:rsidRPr="00BA21CA" w:rsidRDefault="00266B03" w:rsidP="000A6D33">
            <w:pPr>
              <w:pStyle w:val="a4"/>
            </w:pPr>
            <w:r w:rsidRPr="00BA21CA">
              <w:t>Приложение 9</w:t>
            </w:r>
          </w:p>
          <w:p w:rsidR="00266B03" w:rsidRPr="00BA21CA" w:rsidRDefault="00266B03" w:rsidP="000A6D33">
            <w:pPr>
              <w:pStyle w:val="a4"/>
            </w:pPr>
            <w:r w:rsidRPr="00BA21CA">
              <w:t>к решению Совета</w:t>
            </w:r>
          </w:p>
          <w:p w:rsidR="00266B03" w:rsidRPr="00BA21CA" w:rsidRDefault="00266B03" w:rsidP="000A6D33">
            <w:pPr>
              <w:pStyle w:val="a4"/>
            </w:pPr>
            <w:r w:rsidRPr="00BA21CA">
              <w:t>Еланто</w:t>
            </w:r>
            <w:r w:rsidRPr="00BA21CA">
              <w:t>в</w:t>
            </w:r>
            <w:r w:rsidRPr="00BA21CA">
              <w:t>ского сельского поселения</w:t>
            </w:r>
          </w:p>
          <w:p w:rsidR="00266B03" w:rsidRPr="00BA21CA" w:rsidRDefault="00266B03" w:rsidP="000A6D33">
            <w:pPr>
              <w:pStyle w:val="a4"/>
            </w:pPr>
            <w:r w:rsidRPr="00BA21CA">
              <w:t>Нижнекамского муниципального района РТ</w:t>
            </w:r>
          </w:p>
          <w:p w:rsidR="00266B03" w:rsidRPr="00BA21CA" w:rsidRDefault="00266B03" w:rsidP="000A6D33">
            <w:pPr>
              <w:pStyle w:val="a4"/>
              <w:rPr>
                <w:sz w:val="27"/>
                <w:szCs w:val="27"/>
              </w:rPr>
            </w:pPr>
            <w:r w:rsidRPr="00BA21CA">
              <w:t>№ 40-78 от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266B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Распределение</w:t>
      </w:r>
    </w:p>
    <w:p w:rsidR="00C64138" w:rsidRPr="00BA21CA" w:rsidRDefault="00C64138" w:rsidP="00266B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бюджетных ассигнований по разделам, подразделам, целевым статьям и группам </w:t>
      </w:r>
      <w:proofErr w:type="gramStart"/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</w:t>
      </w:r>
      <w:proofErr w:type="gramEnd"/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Елантовского сельского</w:t>
      </w:r>
    </w:p>
    <w:p w:rsidR="00C64138" w:rsidRPr="00BA21CA" w:rsidRDefault="00C64138" w:rsidP="00266B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поселения Нижнекамского муниципального района Республики Татарстан</w:t>
      </w:r>
    </w:p>
    <w:p w:rsidR="00C64138" w:rsidRPr="00BA21CA" w:rsidRDefault="00C64138" w:rsidP="00266B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на пл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новый период 2020 и 2021 годов</w:t>
      </w:r>
    </w:p>
    <w:p w:rsidR="00C64138" w:rsidRPr="00BA21CA" w:rsidRDefault="00C64138" w:rsidP="00266B03">
      <w:pPr>
        <w:pStyle w:val="a4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тыс</w:t>
      </w:r>
      <w:proofErr w:type="gramStart"/>
      <w:r w:rsidRPr="00BA21CA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Pr="00BA21CA">
        <w:rPr>
          <w:rFonts w:ascii="Times New Roman" w:eastAsia="Times New Roman" w:hAnsi="Times New Roman" w:cs="Times New Roman"/>
          <w:sz w:val="27"/>
          <w:szCs w:val="27"/>
        </w:rPr>
        <w:t>уб.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67"/>
        <w:gridCol w:w="670"/>
        <w:gridCol w:w="39"/>
        <w:gridCol w:w="1701"/>
        <w:gridCol w:w="709"/>
        <w:gridCol w:w="992"/>
        <w:gridCol w:w="850"/>
        <w:gridCol w:w="425"/>
      </w:tblGrid>
      <w:tr w:rsidR="00C64138" w:rsidRPr="00BA21CA" w:rsidTr="00023E7E">
        <w:trPr>
          <w:gridAfter w:val="1"/>
          <w:wAfter w:w="425" w:type="dxa"/>
          <w:trHeight w:val="690"/>
        </w:trPr>
        <w:tc>
          <w:tcPr>
            <w:tcW w:w="4962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138" w:rsidRPr="00BA21CA" w:rsidTr="00023E7E">
        <w:trPr>
          <w:gridAfter w:val="1"/>
          <w:wAfter w:w="425" w:type="dxa"/>
          <w:trHeight w:val="173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«Еланто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ское сельское поселение» Нижнекамского муниципального района Республики Т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5 866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5 807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Елантовское сельское поселение Нижнекамского муниципального района Республики Тата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gridAfter w:val="1"/>
          <w:wAfter w:w="425" w:type="dxa"/>
          <w:trHeight w:val="167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высшего должностного лица субъекта Российской Федерации и муниципал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425" w:type="dxa"/>
          <w:trHeight w:val="415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425" w:type="dxa"/>
          <w:trHeight w:val="363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gridAfter w:val="1"/>
          <w:wAfter w:w="425" w:type="dxa"/>
          <w:trHeight w:val="1387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внебюдже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gridAfter w:val="1"/>
          <w:wAfter w:w="425" w:type="dxa"/>
          <w:trHeight w:val="271"/>
        </w:trPr>
        <w:tc>
          <w:tcPr>
            <w:tcW w:w="4962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Исполнительный комитет Елантовского сельского поселения Нижнекамского муниципального района Республики Тата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1 708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1 723</w:t>
            </w:r>
          </w:p>
        </w:tc>
      </w:tr>
      <w:tr w:rsidR="00C64138" w:rsidRPr="00BA21CA" w:rsidTr="00023E7E">
        <w:trPr>
          <w:gridAfter w:val="1"/>
          <w:wAfter w:w="425" w:type="dxa"/>
          <w:trHeight w:val="363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Правительства Росси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824</w:t>
            </w:r>
          </w:p>
        </w:tc>
      </w:tr>
      <w:tr w:rsidR="00C64138" w:rsidRPr="00BA21CA" w:rsidTr="00023E7E">
        <w:trPr>
          <w:gridAfter w:val="1"/>
          <w:wAfter w:w="425" w:type="dxa"/>
          <w:trHeight w:val="262"/>
        </w:trPr>
        <w:tc>
          <w:tcPr>
            <w:tcW w:w="4962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425" w:type="dxa"/>
          <w:trHeight w:val="262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Правительства Росси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425" w:type="dxa"/>
          <w:trHeight w:val="262"/>
        </w:trPr>
        <w:tc>
          <w:tcPr>
            <w:tcW w:w="4962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</w:tr>
      <w:tr w:rsidR="00C64138" w:rsidRPr="00BA21CA" w:rsidTr="00023E7E">
        <w:trPr>
          <w:gridAfter w:val="1"/>
          <w:wAfter w:w="425" w:type="dxa"/>
          <w:trHeight w:val="262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внебюдже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64138" w:rsidRPr="00BA21CA" w:rsidTr="00023E7E">
        <w:trPr>
          <w:gridAfter w:val="1"/>
          <w:wAfter w:w="425" w:type="dxa"/>
          <w:trHeight w:val="262"/>
        </w:trPr>
        <w:tc>
          <w:tcPr>
            <w:tcW w:w="4962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C64138" w:rsidRPr="00BA21CA" w:rsidTr="00023E7E">
        <w:trPr>
          <w:gridAfter w:val="1"/>
          <w:wAfter w:w="425" w:type="dxa"/>
          <w:trHeight w:val="262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организаций,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64138" w:rsidRPr="00BA21CA" w:rsidTr="00023E7E">
        <w:trPr>
          <w:gridAfter w:val="1"/>
          <w:wAfter w:w="425" w:type="dxa"/>
          <w:trHeight w:val="262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экологии и транспортного нал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C64138" w:rsidRPr="00BA21CA" w:rsidTr="00023E7E">
        <w:trPr>
          <w:gridAfter w:val="1"/>
          <w:wAfter w:w="425" w:type="dxa"/>
          <w:trHeight w:val="262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425" w:type="dxa"/>
          <w:trHeight w:val="134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логовых и таможенных органов и органов финансового (финансово-бюджетного) на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4138" w:rsidRPr="00BA21CA" w:rsidTr="00023E7E">
        <w:trPr>
          <w:gridAfter w:val="1"/>
          <w:wAfter w:w="425" w:type="dxa"/>
          <w:trHeight w:val="1126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425" w:type="dxa"/>
          <w:trHeight w:val="16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894</w:t>
            </w:r>
          </w:p>
        </w:tc>
      </w:tr>
      <w:tr w:rsidR="00C64138" w:rsidRPr="00BA21CA" w:rsidTr="00023E7E">
        <w:trPr>
          <w:gridAfter w:val="1"/>
          <w:wAfter w:w="425" w:type="dxa"/>
          <w:trHeight w:val="506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  <w:tr w:rsidR="00C64138" w:rsidRPr="00BA21CA" w:rsidTr="00023E7E">
        <w:trPr>
          <w:gridAfter w:val="1"/>
          <w:wAfter w:w="425" w:type="dxa"/>
          <w:trHeight w:val="557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</w:t>
            </w:r>
          </w:p>
        </w:tc>
      </w:tr>
      <w:tr w:rsidR="00C64138" w:rsidRPr="00BA21CA" w:rsidTr="00023E7E">
        <w:trPr>
          <w:gridAfter w:val="1"/>
          <w:wAfter w:w="425" w:type="dxa"/>
          <w:trHeight w:val="1380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C64138" w:rsidRPr="00BA21CA" w:rsidTr="00023E7E">
        <w:trPr>
          <w:gridAfter w:val="1"/>
          <w:wAfter w:w="425" w:type="dxa"/>
          <w:trHeight w:val="333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Охранное обеспечение аппарата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64138" w:rsidRPr="00BA21CA" w:rsidTr="00023E7E">
        <w:trPr>
          <w:gridAfter w:val="1"/>
          <w:wAfter w:w="425" w:type="dxa"/>
          <w:trHeight w:val="408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64138" w:rsidRPr="00BA21CA" w:rsidTr="00023E7E">
        <w:trPr>
          <w:gridAfter w:val="1"/>
          <w:wAfter w:w="425" w:type="dxa"/>
          <w:trHeight w:val="734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сариаты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138" w:rsidRPr="00BA21CA" w:rsidTr="00023E7E">
        <w:trPr>
          <w:gridAfter w:val="1"/>
          <w:wAfter w:w="425" w:type="dxa"/>
          <w:trHeight w:val="690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C64138" w:rsidRPr="00BA21CA" w:rsidTr="00023E7E">
        <w:trPr>
          <w:gridAfter w:val="1"/>
          <w:wAfter w:w="425" w:type="dxa"/>
          <w:trHeight w:val="415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4138" w:rsidRPr="00BA21CA" w:rsidTr="00023E7E">
        <w:trPr>
          <w:gridAfter w:val="1"/>
          <w:wAfter w:w="425" w:type="dxa"/>
          <w:trHeight w:val="690"/>
        </w:trPr>
        <w:tc>
          <w:tcPr>
            <w:tcW w:w="4962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4138" w:rsidRPr="00BA21CA" w:rsidTr="00023E7E">
        <w:trPr>
          <w:gridAfter w:val="1"/>
          <w:wAfter w:w="425" w:type="dxa"/>
          <w:trHeight w:val="109"/>
        </w:trPr>
        <w:tc>
          <w:tcPr>
            <w:tcW w:w="4962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138" w:rsidRPr="00BA21CA" w:rsidTr="00023E7E">
        <w:trPr>
          <w:gridAfter w:val="1"/>
          <w:wAfter w:w="425" w:type="dxa"/>
          <w:trHeight w:val="289"/>
        </w:trPr>
        <w:tc>
          <w:tcPr>
            <w:tcW w:w="4962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425" w:type="dxa"/>
          <w:trHeight w:val="690"/>
        </w:trPr>
        <w:tc>
          <w:tcPr>
            <w:tcW w:w="4962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ний на них границах городских и поселений в рамках благ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425" w:type="dxa"/>
          <w:trHeight w:val="690"/>
        </w:trPr>
        <w:tc>
          <w:tcPr>
            <w:tcW w:w="4962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1 693</w:t>
            </w:r>
          </w:p>
        </w:tc>
      </w:tr>
      <w:tr w:rsidR="00C64138" w:rsidRPr="00BA21CA" w:rsidTr="00023E7E">
        <w:trPr>
          <w:gridAfter w:val="1"/>
          <w:wAfter w:w="425" w:type="dxa"/>
          <w:trHeight w:val="928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4138" w:rsidRPr="00BA21CA" w:rsidTr="00023E7E">
        <w:trPr>
          <w:gridAfter w:val="1"/>
          <w:wAfter w:w="425" w:type="dxa"/>
          <w:trHeight w:val="70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4138" w:rsidRPr="00BA21CA" w:rsidTr="00023E7E">
        <w:trPr>
          <w:gridAfter w:val="1"/>
          <w:wAfter w:w="425" w:type="dxa"/>
          <w:trHeight w:val="159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1 649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1 692</w:t>
            </w:r>
          </w:p>
        </w:tc>
      </w:tr>
      <w:tr w:rsidR="00C64138" w:rsidRPr="00BA21CA" w:rsidTr="00023E7E">
        <w:trPr>
          <w:gridAfter w:val="1"/>
          <w:wAfter w:w="425" w:type="dxa"/>
          <w:trHeight w:val="13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1 130</w:t>
            </w:r>
          </w:p>
        </w:tc>
      </w:tr>
      <w:tr w:rsidR="00C64138" w:rsidRPr="00BA21CA" w:rsidTr="00023E7E">
        <w:trPr>
          <w:gridAfter w:val="1"/>
          <w:wAfter w:w="425" w:type="dxa"/>
          <w:trHeight w:val="621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1 130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425" w:type="dxa"/>
          <w:trHeight w:val="479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родских округов и поселений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</w:t>
            </w:r>
          </w:p>
        </w:tc>
      </w:tr>
      <w:tr w:rsidR="00C64138" w:rsidRPr="00BA21CA" w:rsidTr="00023E7E">
        <w:trPr>
          <w:gridAfter w:val="1"/>
          <w:wAfter w:w="425" w:type="dxa"/>
          <w:trHeight w:val="261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</w:t>
            </w:r>
          </w:p>
        </w:tc>
      </w:tr>
      <w:tr w:rsidR="00C64138" w:rsidRPr="00BA21CA" w:rsidTr="00023E7E">
        <w:trPr>
          <w:gridAfter w:val="1"/>
          <w:wAfter w:w="425" w:type="dxa"/>
          <w:trHeight w:val="29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транспорту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4138" w:rsidRPr="00BA21CA" w:rsidTr="00023E7E">
        <w:trPr>
          <w:gridAfter w:val="1"/>
          <w:wAfter w:w="425" w:type="dxa"/>
          <w:trHeight w:val="161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1 555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1 588</w:t>
            </w:r>
          </w:p>
        </w:tc>
      </w:tr>
      <w:tr w:rsidR="00C64138" w:rsidRPr="00BA21CA" w:rsidTr="00023E7E">
        <w:trPr>
          <w:gridAfter w:val="1"/>
          <w:wAfter w:w="425" w:type="dxa"/>
          <w:trHeight w:val="279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подведомстве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1 548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1581</w:t>
            </w:r>
          </w:p>
        </w:tc>
      </w:tr>
      <w:tr w:rsidR="00C64138" w:rsidRPr="00BA21CA" w:rsidTr="00023E7E">
        <w:trPr>
          <w:gridAfter w:val="1"/>
          <w:wAfter w:w="425" w:type="dxa"/>
          <w:trHeight w:val="690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603</w:t>
            </w:r>
          </w:p>
        </w:tc>
      </w:tr>
      <w:tr w:rsidR="00C64138" w:rsidRPr="00BA21CA" w:rsidTr="00023E7E">
        <w:trPr>
          <w:gridAfter w:val="1"/>
          <w:wAfter w:w="425" w:type="dxa"/>
          <w:trHeight w:val="187"/>
        </w:trPr>
        <w:tc>
          <w:tcPr>
            <w:tcW w:w="496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C64138" w:rsidRPr="00BA21CA" w:rsidTr="00023E7E">
        <w:trPr>
          <w:gridAfter w:val="1"/>
          <w:wAfter w:w="425" w:type="dxa"/>
          <w:trHeight w:val="395"/>
        </w:trPr>
        <w:tc>
          <w:tcPr>
            <w:tcW w:w="4962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64138" w:rsidRPr="00BA21CA" w:rsidTr="00023E7E">
        <w:trPr>
          <w:gridAfter w:val="1"/>
          <w:wAfter w:w="425" w:type="dxa"/>
          <w:trHeight w:val="345"/>
        </w:trPr>
        <w:tc>
          <w:tcPr>
            <w:tcW w:w="496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 (без условно утвержденных расх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дов)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5 866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5 807</w:t>
            </w:r>
          </w:p>
        </w:tc>
      </w:tr>
      <w:tr w:rsidR="00C64138" w:rsidRPr="00BA21CA" w:rsidTr="00023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6199" w:type="dxa"/>
            <w:gridSpan w:val="3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Елантовского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                                                                  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6" w:type="dxa"/>
            <w:gridSpan w:val="6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Р.Г. </w:t>
            </w:r>
            <w:proofErr w:type="spellStart"/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Гайнутдинов</w:t>
            </w:r>
            <w:proofErr w:type="spellEnd"/>
          </w:p>
        </w:tc>
      </w:tr>
    </w:tbl>
    <w:p w:rsidR="00266B03" w:rsidRPr="00BA21CA" w:rsidRDefault="00266B03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266B03" w:rsidTr="00023E7E">
        <w:tc>
          <w:tcPr>
            <w:tcW w:w="5211" w:type="dxa"/>
          </w:tcPr>
          <w:p w:rsidR="00266B03" w:rsidRDefault="00266B03" w:rsidP="00BA21CA">
            <w:pPr>
              <w:pStyle w:val="a4"/>
              <w:rPr>
                <w:b/>
                <w:sz w:val="27"/>
                <w:szCs w:val="27"/>
              </w:rPr>
            </w:pPr>
          </w:p>
        </w:tc>
        <w:tc>
          <w:tcPr>
            <w:tcW w:w="5211" w:type="dxa"/>
          </w:tcPr>
          <w:p w:rsidR="00266B03" w:rsidRPr="00BA21CA" w:rsidRDefault="00266B03" w:rsidP="00266B03">
            <w:pPr>
              <w:pStyle w:val="a4"/>
            </w:pPr>
            <w:r w:rsidRPr="00BA21CA">
              <w:t>Приложение 10</w:t>
            </w:r>
          </w:p>
          <w:p w:rsidR="00266B03" w:rsidRPr="00BA21CA" w:rsidRDefault="00266B03" w:rsidP="00266B03">
            <w:pPr>
              <w:pStyle w:val="a4"/>
            </w:pPr>
            <w:r w:rsidRPr="00BA21CA">
              <w:t>к решению Совета</w:t>
            </w:r>
          </w:p>
          <w:p w:rsidR="00266B03" w:rsidRPr="00BA21CA" w:rsidRDefault="00266B03" w:rsidP="00266B03">
            <w:pPr>
              <w:pStyle w:val="a4"/>
            </w:pPr>
            <w:r w:rsidRPr="00BA21CA">
              <w:t>Еланто</w:t>
            </w:r>
            <w:r w:rsidRPr="00BA21CA">
              <w:t>в</w:t>
            </w:r>
            <w:r w:rsidRPr="00BA21CA">
              <w:t>ского сельского поселения</w:t>
            </w:r>
          </w:p>
          <w:p w:rsidR="00266B03" w:rsidRPr="00BA21CA" w:rsidRDefault="00266B03" w:rsidP="00266B03">
            <w:pPr>
              <w:pStyle w:val="a4"/>
            </w:pPr>
            <w:r w:rsidRPr="00BA21CA">
              <w:t>Нижнекамского муниципального района РТ</w:t>
            </w:r>
          </w:p>
          <w:p w:rsidR="00266B03" w:rsidRDefault="00266B03" w:rsidP="00266B03">
            <w:pPr>
              <w:pStyle w:val="a4"/>
              <w:rPr>
                <w:b/>
                <w:sz w:val="27"/>
                <w:szCs w:val="27"/>
              </w:rPr>
            </w:pPr>
            <w:r w:rsidRPr="00BA21CA">
              <w:t>№ 40-78 от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266B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Ведомственная структура расходов бюджета  Совета Елантовского сельского поселения Нижнекамского муниципального района Респу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б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лики Татарстан</w:t>
      </w:r>
    </w:p>
    <w:p w:rsidR="00C64138" w:rsidRPr="00BA21CA" w:rsidRDefault="00C64138" w:rsidP="00266B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на 2019 год</w:t>
      </w:r>
    </w:p>
    <w:p w:rsidR="00C64138" w:rsidRPr="00BA21CA" w:rsidRDefault="00C64138" w:rsidP="00266B0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BA21CA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Pr="00BA21CA">
        <w:rPr>
          <w:rFonts w:ascii="Times New Roman" w:eastAsia="Times New Roman" w:hAnsi="Times New Roman" w:cs="Times New Roman"/>
          <w:sz w:val="27"/>
          <w:szCs w:val="27"/>
        </w:rPr>
        <w:t>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709"/>
        <w:gridCol w:w="567"/>
        <w:gridCol w:w="709"/>
        <w:gridCol w:w="1701"/>
        <w:gridCol w:w="709"/>
        <w:gridCol w:w="992"/>
      </w:tblGrid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«Елантовское сельское поселение» Нижн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камского муниципального района Ре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публики Татарстан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5 924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Елантовское сельское посел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Нижнекамского муниципального района Республики Тата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высшего должнос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лица субъекта Российской Федер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Исполнительный комитет Еланто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 сельского поселения Нижнека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 муниципального района Респу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лики Татарстан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1 690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администраций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99 000 00000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1534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власти субъектов Российской Федерации, местных админис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818</w:t>
            </w:r>
          </w:p>
        </w:tc>
      </w:tr>
      <w:tr w:rsidR="00C64138" w:rsidRPr="00BA21CA" w:rsidTr="00023E7E">
        <w:trPr>
          <w:trHeight w:val="371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C64138" w:rsidRPr="00BA21CA" w:rsidTr="00023E7E">
        <w:trPr>
          <w:trHeight w:val="1727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64138" w:rsidRPr="00BA21CA" w:rsidTr="00023E7E">
        <w:trPr>
          <w:trHeight w:val="279"/>
        </w:trPr>
        <w:tc>
          <w:tcPr>
            <w:tcW w:w="5103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C64138" w:rsidRPr="00BA21CA" w:rsidTr="00023E7E">
        <w:trPr>
          <w:trHeight w:val="395"/>
        </w:trPr>
        <w:tc>
          <w:tcPr>
            <w:tcW w:w="5103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организаций,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64138" w:rsidRPr="00BA21CA" w:rsidTr="00023E7E">
        <w:trPr>
          <w:trHeight w:val="395"/>
        </w:trPr>
        <w:tc>
          <w:tcPr>
            <w:tcW w:w="5103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экологии и транспор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C64138" w:rsidRPr="00BA21CA" w:rsidTr="00023E7E">
        <w:trPr>
          <w:trHeight w:val="395"/>
        </w:trPr>
        <w:tc>
          <w:tcPr>
            <w:tcW w:w="5103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64138" w:rsidRPr="00BA21CA" w:rsidTr="00023E7E">
        <w:trPr>
          <w:trHeight w:val="395"/>
        </w:trPr>
        <w:tc>
          <w:tcPr>
            <w:tcW w:w="5103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нов финансового (финансово-бюджетного) на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зора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395"/>
        </w:trPr>
        <w:tc>
          <w:tcPr>
            <w:tcW w:w="5103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138" w:rsidRPr="00BA21CA" w:rsidTr="00023E7E">
        <w:trPr>
          <w:trHeight w:val="319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867</w:t>
            </w:r>
          </w:p>
        </w:tc>
      </w:tr>
      <w:tr w:rsidR="00C64138" w:rsidRPr="00BA21CA" w:rsidTr="00023E7E">
        <w:trPr>
          <w:trHeight w:val="319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подведо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C64138" w:rsidRPr="00BA21CA" w:rsidTr="00023E7E">
        <w:trPr>
          <w:trHeight w:val="249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Охранное обеспечение аппарата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4138" w:rsidRPr="00BA21CA" w:rsidTr="00023E7E">
        <w:trPr>
          <w:trHeight w:val="1203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138" w:rsidRPr="00BA21CA" w:rsidTr="00023E7E">
        <w:trPr>
          <w:trHeight w:val="70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готовка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C64138" w:rsidRPr="00BA21CA" w:rsidTr="00023E7E">
        <w:trPr>
          <w:trHeight w:val="272"/>
        </w:trPr>
        <w:tc>
          <w:tcPr>
            <w:tcW w:w="5103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C64138" w:rsidRPr="00BA21CA" w:rsidTr="00023E7E">
        <w:trPr>
          <w:trHeight w:val="243"/>
        </w:trPr>
        <w:tc>
          <w:tcPr>
            <w:tcW w:w="5103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транспорту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138" w:rsidRPr="00BA21CA" w:rsidTr="00023E7E">
        <w:trPr>
          <w:trHeight w:val="331"/>
        </w:trPr>
        <w:tc>
          <w:tcPr>
            <w:tcW w:w="5103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1 609</w:t>
            </w:r>
          </w:p>
        </w:tc>
      </w:tr>
      <w:tr w:rsidR="00C64138" w:rsidRPr="00BA21CA" w:rsidTr="00023E7E">
        <w:trPr>
          <w:trHeight w:val="91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4138" w:rsidRPr="00BA21CA" w:rsidTr="00023E7E">
        <w:trPr>
          <w:trHeight w:val="297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4138" w:rsidRPr="00BA21CA" w:rsidTr="00023E7E">
        <w:trPr>
          <w:trHeight w:val="259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1 608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1 047</w:t>
            </w:r>
          </w:p>
        </w:tc>
      </w:tr>
      <w:tr w:rsidR="00C64138" w:rsidRPr="00BA21CA" w:rsidTr="00023E7E">
        <w:trPr>
          <w:trHeight w:val="722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1 047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trHeight w:val="498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родских округов и поселений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</w:t>
            </w:r>
          </w:p>
        </w:tc>
      </w:tr>
      <w:tr w:rsidR="00C64138" w:rsidRPr="00BA21CA" w:rsidTr="00023E7E">
        <w:trPr>
          <w:trHeight w:val="437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</w:t>
            </w:r>
          </w:p>
        </w:tc>
      </w:tr>
      <w:tr w:rsidR="00C64138" w:rsidRPr="00BA21CA" w:rsidTr="00023E7E">
        <w:trPr>
          <w:trHeight w:val="233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транспорту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</w:t>
            </w:r>
          </w:p>
        </w:tc>
      </w:tr>
      <w:tr w:rsidR="00C64138" w:rsidRPr="00BA21CA" w:rsidTr="00023E7E">
        <w:trPr>
          <w:trHeight w:val="413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подведомс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1 517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560</w:t>
            </w:r>
          </w:p>
        </w:tc>
      </w:tr>
      <w:tr w:rsidR="00C64138" w:rsidRPr="00BA21CA" w:rsidTr="00023E7E">
        <w:trPr>
          <w:trHeight w:val="321"/>
        </w:trPr>
        <w:tc>
          <w:tcPr>
            <w:tcW w:w="510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957</w:t>
            </w:r>
          </w:p>
        </w:tc>
      </w:tr>
      <w:tr w:rsidR="00C64138" w:rsidRPr="00BA21CA" w:rsidTr="00023E7E">
        <w:trPr>
          <w:trHeight w:val="692"/>
        </w:trPr>
        <w:tc>
          <w:tcPr>
            <w:tcW w:w="5103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64138" w:rsidRPr="00BA21CA" w:rsidTr="00023E7E">
        <w:trPr>
          <w:trHeight w:val="346"/>
        </w:trPr>
        <w:tc>
          <w:tcPr>
            <w:tcW w:w="510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5 924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915" w:type="dxa"/>
        <w:tblInd w:w="108" w:type="dxa"/>
        <w:tblLook w:val="01E0"/>
      </w:tblPr>
      <w:tblGrid>
        <w:gridCol w:w="6199"/>
        <w:gridCol w:w="4716"/>
      </w:tblGrid>
      <w:tr w:rsidR="00C64138" w:rsidRPr="00BA21CA" w:rsidTr="000A6D33">
        <w:tc>
          <w:tcPr>
            <w:tcW w:w="6199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Елантовского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                                                                   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716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</w:t>
            </w:r>
            <w:proofErr w:type="spellStart"/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Р.Г.Гайнутдинов</w:t>
            </w:r>
            <w:proofErr w:type="spellEnd"/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E7E" w:rsidRPr="00BA21CA" w:rsidRDefault="00023E7E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266B03" w:rsidTr="00023E7E">
        <w:tc>
          <w:tcPr>
            <w:tcW w:w="5211" w:type="dxa"/>
          </w:tcPr>
          <w:p w:rsidR="00266B03" w:rsidRDefault="00266B03" w:rsidP="00BA21CA">
            <w:pPr>
              <w:pStyle w:val="a4"/>
              <w:rPr>
                <w:b/>
                <w:sz w:val="27"/>
                <w:szCs w:val="27"/>
              </w:rPr>
            </w:pPr>
          </w:p>
        </w:tc>
        <w:tc>
          <w:tcPr>
            <w:tcW w:w="5211" w:type="dxa"/>
          </w:tcPr>
          <w:p w:rsidR="00266B03" w:rsidRPr="00BA21CA" w:rsidRDefault="00266B03" w:rsidP="00266B03">
            <w:pPr>
              <w:pStyle w:val="a4"/>
            </w:pPr>
            <w:r w:rsidRPr="00BA21CA">
              <w:t>Приложение 11</w:t>
            </w:r>
          </w:p>
          <w:p w:rsidR="00266B03" w:rsidRPr="00BA21CA" w:rsidRDefault="00266B03" w:rsidP="00266B03">
            <w:pPr>
              <w:pStyle w:val="a4"/>
            </w:pPr>
            <w:r w:rsidRPr="00BA21CA">
              <w:t>к решению Совета</w:t>
            </w:r>
          </w:p>
          <w:p w:rsidR="00266B03" w:rsidRPr="00BA21CA" w:rsidRDefault="00266B03" w:rsidP="00266B03">
            <w:pPr>
              <w:pStyle w:val="a4"/>
            </w:pPr>
            <w:r w:rsidRPr="00BA21CA">
              <w:t>Еланто</w:t>
            </w:r>
            <w:r w:rsidRPr="00BA21CA">
              <w:t>в</w:t>
            </w:r>
            <w:r w:rsidRPr="00BA21CA">
              <w:t>ского сельского поселения</w:t>
            </w:r>
          </w:p>
          <w:p w:rsidR="00266B03" w:rsidRPr="00BA21CA" w:rsidRDefault="00266B03" w:rsidP="00266B03">
            <w:pPr>
              <w:pStyle w:val="a4"/>
            </w:pPr>
            <w:r w:rsidRPr="00BA21CA">
              <w:t>Нижнекамского муниципального района РТ</w:t>
            </w:r>
          </w:p>
          <w:p w:rsidR="00266B03" w:rsidRDefault="00266B03" w:rsidP="00266B03">
            <w:pPr>
              <w:pStyle w:val="a4"/>
              <w:rPr>
                <w:b/>
                <w:sz w:val="27"/>
                <w:szCs w:val="27"/>
              </w:rPr>
            </w:pPr>
            <w:r w:rsidRPr="00BA21CA">
              <w:t>№ 40-78 от 19.12.2018 года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64138" w:rsidRPr="00BA21CA" w:rsidRDefault="00C64138" w:rsidP="00266B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Ведомственная структура расходов бюджета  Совета Елантовского сельского поселения Нижнекамского муниципального района Респу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б</w:t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лики Татарстан</w:t>
      </w:r>
    </w:p>
    <w:p w:rsidR="00C64138" w:rsidRPr="00BA21CA" w:rsidRDefault="00C64138" w:rsidP="00266B0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>на плановый период 2020 и 2021 годов</w:t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тыс</w:t>
      </w:r>
      <w:proofErr w:type="gramStart"/>
      <w:r w:rsidRPr="00BA21CA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Pr="00BA21CA">
        <w:rPr>
          <w:rFonts w:ascii="Times New Roman" w:eastAsia="Times New Roman" w:hAnsi="Times New Roman" w:cs="Times New Roman"/>
          <w:sz w:val="27"/>
          <w:szCs w:val="27"/>
        </w:rPr>
        <w:t>уб.</w:t>
      </w:r>
    </w:p>
    <w:tbl>
      <w:tblPr>
        <w:tblW w:w="106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9"/>
        <w:gridCol w:w="567"/>
        <w:gridCol w:w="708"/>
        <w:gridCol w:w="1702"/>
        <w:gridCol w:w="708"/>
        <w:gridCol w:w="993"/>
        <w:gridCol w:w="851"/>
        <w:gridCol w:w="10"/>
      </w:tblGrid>
      <w:tr w:rsidR="00C64138" w:rsidRPr="00BA21CA" w:rsidTr="00023E7E">
        <w:trPr>
          <w:trHeight w:val="692"/>
        </w:trPr>
        <w:tc>
          <w:tcPr>
            <w:tcW w:w="4395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2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61" w:type="dxa"/>
            <w:gridSpan w:val="2"/>
            <w:shd w:val="clear" w:color="000000" w:fill="FFFFFF"/>
            <w:vAlign w:val="center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C64138" w:rsidRPr="00BA21CA" w:rsidTr="00023E7E">
        <w:trPr>
          <w:trHeight w:val="346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346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«Елантовское сельское поселение» Нижн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камского муниципального района Республики Т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5 866</w:t>
            </w:r>
          </w:p>
        </w:tc>
        <w:tc>
          <w:tcPr>
            <w:tcW w:w="861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5 807</w:t>
            </w:r>
          </w:p>
        </w:tc>
      </w:tr>
      <w:tr w:rsidR="00C64138" w:rsidRPr="00BA21CA" w:rsidTr="00023E7E">
        <w:trPr>
          <w:trHeight w:val="346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Елантовское сельское посел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Нижнекамского муниципального района Республики Т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861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trHeight w:val="346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высшего должн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лица субъекта Российской Фед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и муниципального образов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583</w:t>
            </w:r>
          </w:p>
        </w:tc>
        <w:tc>
          <w:tcPr>
            <w:tcW w:w="861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trHeight w:val="397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расх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138" w:rsidRPr="00BA21CA" w:rsidTr="00023E7E">
        <w:trPr>
          <w:trHeight w:val="274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861" w:type="dxa"/>
            <w:gridSpan w:val="2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gridAfter w:val="1"/>
          <w:wAfter w:w="10" w:type="dxa"/>
          <w:trHeight w:val="1653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64138" w:rsidRPr="00BA21CA" w:rsidTr="00023E7E">
        <w:trPr>
          <w:gridAfter w:val="1"/>
          <w:wAfter w:w="10" w:type="dxa"/>
          <w:trHeight w:val="337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Исполнительный комитет Еланто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 сельского поселения Нижн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камского муниципального района Республики Тата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1 708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1 723</w:t>
            </w:r>
          </w:p>
        </w:tc>
      </w:tr>
      <w:tr w:rsidR="00C64138" w:rsidRPr="00BA21CA" w:rsidTr="00023E7E">
        <w:trPr>
          <w:gridAfter w:val="1"/>
          <w:wAfter w:w="10" w:type="dxa"/>
          <w:trHeight w:val="395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824</w:t>
            </w:r>
          </w:p>
        </w:tc>
      </w:tr>
      <w:tr w:rsidR="00C64138" w:rsidRPr="00BA21CA" w:rsidTr="00023E7E">
        <w:trPr>
          <w:gridAfter w:val="1"/>
          <w:wAfter w:w="10" w:type="dxa"/>
          <w:trHeight w:val="324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расх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10" w:type="dxa"/>
          <w:trHeight w:val="276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</w:t>
            </w:r>
          </w:p>
        </w:tc>
      </w:tr>
      <w:tr w:rsidR="00C64138" w:rsidRPr="00BA21CA" w:rsidTr="00023E7E">
        <w:trPr>
          <w:gridAfter w:val="1"/>
          <w:wAfter w:w="10" w:type="dxa"/>
          <w:trHeight w:val="276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обеспечения выполнения функций государственными (муниципальными) 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521</w:t>
            </w:r>
          </w:p>
        </w:tc>
      </w:tr>
      <w:tr w:rsidR="00C64138" w:rsidRPr="00BA21CA" w:rsidTr="00023E7E">
        <w:trPr>
          <w:gridAfter w:val="1"/>
          <w:wAfter w:w="10" w:type="dxa"/>
          <w:trHeight w:val="276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295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</w:t>
            </w:r>
          </w:p>
        </w:tc>
      </w:tr>
      <w:tr w:rsidR="00C64138" w:rsidRPr="00BA21CA" w:rsidTr="00023E7E">
        <w:trPr>
          <w:gridAfter w:val="1"/>
          <w:wAfter w:w="10" w:type="dxa"/>
          <w:trHeight w:val="276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организаций,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C64138" w:rsidRPr="00BA21CA" w:rsidTr="00023E7E">
        <w:trPr>
          <w:gridAfter w:val="1"/>
          <w:wAfter w:w="10" w:type="dxa"/>
          <w:trHeight w:val="276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экологии, транспор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5,7</w:t>
            </w:r>
          </w:p>
        </w:tc>
      </w:tr>
      <w:tr w:rsidR="00C64138" w:rsidRPr="00BA21CA" w:rsidTr="00023E7E">
        <w:trPr>
          <w:gridAfter w:val="1"/>
          <w:wAfter w:w="10" w:type="dxa"/>
          <w:trHeight w:val="276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4138" w:rsidRPr="00BA21CA" w:rsidTr="00023E7E">
        <w:trPr>
          <w:gridAfter w:val="1"/>
          <w:wAfter w:w="10" w:type="dxa"/>
          <w:trHeight w:val="395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138" w:rsidRPr="00BA21CA" w:rsidTr="00023E7E">
        <w:trPr>
          <w:gridAfter w:val="1"/>
          <w:wAfter w:w="10" w:type="dxa"/>
          <w:trHeight w:val="395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вых, налоговых и таможенных органов и 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финансового (финансово-бюджетного) на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зора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10" w:type="dxa"/>
          <w:trHeight w:val="319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894</w:t>
            </w:r>
          </w:p>
        </w:tc>
      </w:tr>
      <w:tr w:rsidR="00C64138" w:rsidRPr="00BA21CA" w:rsidTr="00023E7E">
        <w:trPr>
          <w:gridAfter w:val="1"/>
          <w:wAfter w:w="10" w:type="dxa"/>
          <w:trHeight w:val="319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</w:t>
            </w:r>
          </w:p>
        </w:tc>
      </w:tr>
      <w:tr w:rsidR="00C64138" w:rsidRPr="00BA21CA" w:rsidTr="00023E7E">
        <w:trPr>
          <w:gridAfter w:val="1"/>
          <w:wAfter w:w="10" w:type="dxa"/>
          <w:trHeight w:val="549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подведо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</w:t>
            </w:r>
          </w:p>
        </w:tc>
      </w:tr>
      <w:tr w:rsidR="00C64138" w:rsidRPr="00BA21CA" w:rsidTr="00023E7E">
        <w:trPr>
          <w:gridAfter w:val="1"/>
          <w:wAfter w:w="10" w:type="dxa"/>
          <w:trHeight w:val="692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C64138" w:rsidRPr="00BA21CA" w:rsidTr="00023E7E">
        <w:trPr>
          <w:gridAfter w:val="1"/>
          <w:wAfter w:w="10" w:type="dxa"/>
          <w:trHeight w:val="181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Охранное обеспечение аппарата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64138" w:rsidRPr="00BA21CA" w:rsidTr="00023E7E">
        <w:trPr>
          <w:gridAfter w:val="1"/>
          <w:wAfter w:w="10" w:type="dxa"/>
          <w:trHeight w:val="599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4138" w:rsidRPr="00BA21CA" w:rsidTr="00023E7E">
        <w:trPr>
          <w:gridAfter w:val="1"/>
          <w:wAfter w:w="10" w:type="dxa"/>
          <w:trHeight w:val="1203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138" w:rsidRPr="00BA21CA" w:rsidTr="00023E7E">
        <w:trPr>
          <w:gridAfter w:val="1"/>
          <w:wAfter w:w="10" w:type="dxa"/>
          <w:trHeight w:val="285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64138" w:rsidRPr="00BA21CA" w:rsidTr="00023E7E">
        <w:trPr>
          <w:gridAfter w:val="1"/>
          <w:wAfter w:w="10" w:type="dxa"/>
          <w:trHeight w:val="388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товка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64138" w:rsidRPr="00BA21CA" w:rsidTr="00023E7E">
        <w:trPr>
          <w:gridAfter w:val="1"/>
          <w:wAfter w:w="10" w:type="dxa"/>
          <w:trHeight w:val="692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Осуществление первичного воинск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учета на территориях, где отсутс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64138" w:rsidRPr="00BA21CA" w:rsidTr="00023E7E">
        <w:trPr>
          <w:gridAfter w:val="1"/>
          <w:wAfter w:w="10" w:type="dxa"/>
          <w:trHeight w:val="692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64138" w:rsidRPr="00BA21CA" w:rsidTr="00023E7E">
        <w:trPr>
          <w:gridAfter w:val="1"/>
          <w:wAfter w:w="10" w:type="dxa"/>
          <w:trHeight w:val="480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138" w:rsidRPr="00BA21CA" w:rsidTr="00023E7E">
        <w:trPr>
          <w:gridAfter w:val="1"/>
          <w:wAfter w:w="10" w:type="dxa"/>
          <w:trHeight w:val="560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C64138" w:rsidRPr="00BA21CA" w:rsidTr="00023E7E">
        <w:trPr>
          <w:gridAfter w:val="1"/>
          <w:wAfter w:w="10" w:type="dxa"/>
          <w:trHeight w:val="214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пожарной безопасн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4138" w:rsidRPr="00BA21CA" w:rsidTr="00023E7E">
        <w:trPr>
          <w:gridAfter w:val="1"/>
          <w:wAfter w:w="10" w:type="dxa"/>
          <w:trHeight w:val="459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4138" w:rsidRPr="00BA21CA" w:rsidTr="00023E7E">
        <w:trPr>
          <w:gridAfter w:val="1"/>
          <w:wAfter w:w="10" w:type="dxa"/>
          <w:trHeight w:val="255"/>
        </w:trPr>
        <w:tc>
          <w:tcPr>
            <w:tcW w:w="4395" w:type="dxa"/>
            <w:shd w:val="clear" w:color="auto" w:fill="auto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транспорту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138" w:rsidRPr="00BA21CA" w:rsidTr="00023E7E">
        <w:trPr>
          <w:gridAfter w:val="1"/>
          <w:wAfter w:w="10" w:type="dxa"/>
          <w:trHeight w:val="70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10" w:type="dxa"/>
          <w:trHeight w:val="692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содержание и 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автомобильных дорог и инж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нерных сооружений на них границах горо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поселений в рамках благоус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10" w:type="dxa"/>
          <w:trHeight w:val="692"/>
        </w:trPr>
        <w:tc>
          <w:tcPr>
            <w:tcW w:w="4395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2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1 693</w:t>
            </w:r>
          </w:p>
        </w:tc>
      </w:tr>
      <w:tr w:rsidR="00C64138" w:rsidRPr="00BA21CA" w:rsidTr="00023E7E">
        <w:trPr>
          <w:gridAfter w:val="1"/>
          <w:wAfter w:w="10" w:type="dxa"/>
          <w:trHeight w:val="91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4138" w:rsidRPr="00BA21CA" w:rsidTr="00023E7E">
        <w:trPr>
          <w:gridAfter w:val="1"/>
          <w:wAfter w:w="10" w:type="dxa"/>
          <w:trHeight w:val="324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1 649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1 692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1 088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1 130</w:t>
            </w:r>
          </w:p>
        </w:tc>
      </w:tr>
      <w:tr w:rsidR="00C64138" w:rsidRPr="00BA21CA" w:rsidTr="00023E7E">
        <w:trPr>
          <w:gridAfter w:val="1"/>
          <w:wAfter w:w="10" w:type="dxa"/>
          <w:trHeight w:val="958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1 088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1 130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64138" w:rsidRPr="00BA21CA" w:rsidTr="00023E7E">
        <w:trPr>
          <w:gridAfter w:val="1"/>
          <w:wAfter w:w="10" w:type="dxa"/>
          <w:trHeight w:val="692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ву городских округов и посел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</w:t>
            </w:r>
          </w:p>
        </w:tc>
      </w:tr>
      <w:tr w:rsidR="00C64138" w:rsidRPr="00BA21CA" w:rsidTr="00023E7E">
        <w:trPr>
          <w:gridAfter w:val="1"/>
          <w:wAfter w:w="10" w:type="dxa"/>
          <w:trHeight w:val="309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</w:t>
            </w:r>
          </w:p>
        </w:tc>
      </w:tr>
      <w:tr w:rsidR="00C64138" w:rsidRPr="00BA21CA" w:rsidTr="00023E7E">
        <w:trPr>
          <w:gridAfter w:val="1"/>
          <w:wAfter w:w="10" w:type="dxa"/>
          <w:trHeight w:val="371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по транспорту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1 555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1 588</w:t>
            </w:r>
          </w:p>
        </w:tc>
      </w:tr>
      <w:tr w:rsidR="00C64138" w:rsidRPr="00BA21CA" w:rsidTr="00023E7E">
        <w:trPr>
          <w:gridAfter w:val="1"/>
          <w:wAfter w:w="10" w:type="dxa"/>
          <w:trHeight w:val="513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подведомстве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1 548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1 581</w:t>
            </w:r>
          </w:p>
        </w:tc>
      </w:tr>
      <w:tr w:rsidR="00C64138" w:rsidRPr="00BA21CA" w:rsidTr="00023E7E">
        <w:trPr>
          <w:gridAfter w:val="1"/>
          <w:wAfter w:w="10" w:type="dxa"/>
          <w:trHeight w:val="692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603</w:t>
            </w:r>
          </w:p>
        </w:tc>
      </w:tr>
      <w:tr w:rsidR="00C64138" w:rsidRPr="00BA21CA" w:rsidTr="00023E7E">
        <w:trPr>
          <w:gridAfter w:val="1"/>
          <w:wAfter w:w="10" w:type="dxa"/>
          <w:trHeight w:val="407"/>
        </w:trPr>
        <w:tc>
          <w:tcPr>
            <w:tcW w:w="4395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C64138" w:rsidRPr="00BA21CA" w:rsidTr="00023E7E">
        <w:trPr>
          <w:gridAfter w:val="1"/>
          <w:wAfter w:w="10" w:type="dxa"/>
          <w:trHeight w:val="546"/>
        </w:trPr>
        <w:tc>
          <w:tcPr>
            <w:tcW w:w="4395" w:type="dxa"/>
            <w:shd w:val="clear" w:color="000000" w:fill="FFFFFF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64138" w:rsidRPr="00BA21CA" w:rsidTr="00023E7E">
        <w:trPr>
          <w:gridAfter w:val="1"/>
          <w:wAfter w:w="10" w:type="dxa"/>
          <w:trHeight w:val="346"/>
        </w:trPr>
        <w:tc>
          <w:tcPr>
            <w:tcW w:w="4395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 (без условно утвержденных расх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2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дов)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5 866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64138" w:rsidRPr="00023E7E" w:rsidRDefault="00C64138" w:rsidP="00BA21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5 807</w:t>
            </w:r>
          </w:p>
        </w:tc>
      </w:tr>
    </w:tbl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</w:p>
    <w:p w:rsidR="00C64138" w:rsidRPr="00BA21CA" w:rsidRDefault="00C64138" w:rsidP="00BA21CA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A21CA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</w:p>
    <w:tbl>
      <w:tblPr>
        <w:tblW w:w="10915" w:type="dxa"/>
        <w:tblInd w:w="-34" w:type="dxa"/>
        <w:tblLook w:val="01E0"/>
      </w:tblPr>
      <w:tblGrid>
        <w:gridCol w:w="6199"/>
        <w:gridCol w:w="4716"/>
      </w:tblGrid>
      <w:tr w:rsidR="00C64138" w:rsidRPr="00BA21CA" w:rsidTr="000A6D33">
        <w:tc>
          <w:tcPr>
            <w:tcW w:w="6199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Елантовского </w:t>
            </w: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сельского поселения                                                                     </w:t>
            </w:r>
          </w:p>
        </w:tc>
        <w:tc>
          <w:tcPr>
            <w:tcW w:w="4716" w:type="dxa"/>
          </w:tcPr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64138" w:rsidRPr="00BA21CA" w:rsidRDefault="00C64138" w:rsidP="00BA21CA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Р.Г. </w:t>
            </w:r>
            <w:proofErr w:type="spellStart"/>
            <w:r w:rsidRPr="00BA21CA">
              <w:rPr>
                <w:rFonts w:ascii="Times New Roman" w:eastAsia="Times New Roman" w:hAnsi="Times New Roman" w:cs="Times New Roman"/>
                <w:sz w:val="27"/>
                <w:szCs w:val="27"/>
              </w:rPr>
              <w:t>Гайнутдинов</w:t>
            </w:r>
            <w:proofErr w:type="spellEnd"/>
          </w:p>
        </w:tc>
      </w:tr>
    </w:tbl>
    <w:p w:rsidR="00C64138" w:rsidRPr="00BA21CA" w:rsidRDefault="00C64138" w:rsidP="00BA21CA">
      <w:pPr>
        <w:pStyle w:val="a4"/>
        <w:rPr>
          <w:rFonts w:ascii="Times New Roman" w:hAnsi="Times New Roman" w:cs="Times New Roman"/>
          <w:sz w:val="27"/>
          <w:szCs w:val="27"/>
        </w:rPr>
      </w:pPr>
      <w:r w:rsidRPr="00BA21C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</w:p>
    <w:p w:rsidR="00CC00BA" w:rsidRPr="00BA21CA" w:rsidRDefault="00CC00BA" w:rsidP="00BA21CA">
      <w:pPr>
        <w:pStyle w:val="a4"/>
        <w:rPr>
          <w:rFonts w:ascii="Times New Roman" w:hAnsi="Times New Roman" w:cs="Times New Roman"/>
          <w:sz w:val="27"/>
          <w:szCs w:val="27"/>
        </w:rPr>
      </w:pPr>
    </w:p>
    <w:sectPr w:rsidR="00CC00BA" w:rsidRPr="00BA21CA" w:rsidSect="00C6413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2720"/>
    <w:multiLevelType w:val="hybridMultilevel"/>
    <w:tmpl w:val="D17C119E"/>
    <w:lvl w:ilvl="0" w:tplc="70F2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0726C"/>
    <w:multiLevelType w:val="hybridMultilevel"/>
    <w:tmpl w:val="AD02B384"/>
    <w:lvl w:ilvl="0" w:tplc="2DBABAD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64138"/>
    <w:rsid w:val="00023E7E"/>
    <w:rsid w:val="00121F42"/>
    <w:rsid w:val="00126BD1"/>
    <w:rsid w:val="001C4D77"/>
    <w:rsid w:val="00266B03"/>
    <w:rsid w:val="005063A0"/>
    <w:rsid w:val="00730BA0"/>
    <w:rsid w:val="007D7B7E"/>
    <w:rsid w:val="008034A5"/>
    <w:rsid w:val="00BA21CA"/>
    <w:rsid w:val="00C64138"/>
    <w:rsid w:val="00C65A67"/>
    <w:rsid w:val="00CC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41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5">
    <w:name w:val="heading 5"/>
    <w:basedOn w:val="a"/>
    <w:next w:val="a"/>
    <w:link w:val="50"/>
    <w:semiHidden/>
    <w:unhideWhenUsed/>
    <w:qFormat/>
    <w:rsid w:val="00C641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413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C64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C64138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C641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4138"/>
    <w:rPr>
      <w:rFonts w:ascii="Arial" w:eastAsia="Times New Roman" w:hAnsi="Arial" w:cs="Arial"/>
      <w:b/>
      <w:bCs/>
      <w:color w:val="000080"/>
    </w:rPr>
  </w:style>
  <w:style w:type="paragraph" w:styleId="a5">
    <w:name w:val="footer"/>
    <w:basedOn w:val="a"/>
    <w:link w:val="a6"/>
    <w:rsid w:val="00C64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6413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64138"/>
  </w:style>
  <w:style w:type="paragraph" w:styleId="a8">
    <w:name w:val="header"/>
    <w:basedOn w:val="a"/>
    <w:link w:val="a9"/>
    <w:rsid w:val="00C64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6413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C6413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C64138"/>
    <w:rPr>
      <w:rFonts w:ascii="Arial" w:eastAsia="Times New Roman" w:hAnsi="Arial" w:cs="Arial"/>
    </w:rPr>
  </w:style>
  <w:style w:type="paragraph" w:customStyle="1" w:styleId="aa">
    <w:name w:val="Таблицы (моноширинный)"/>
    <w:basedOn w:val="a"/>
    <w:next w:val="a"/>
    <w:rsid w:val="00C64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41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C64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"/>
    <w:link w:val="ad"/>
    <w:rsid w:val="00C641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Основной текст Знак"/>
    <w:basedOn w:val="a0"/>
    <w:link w:val="ac"/>
    <w:rsid w:val="00C6413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1">
    <w:name w:val="Ñòèëü1"/>
    <w:basedOn w:val="a"/>
    <w:rsid w:val="00C64138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 Знак"/>
    <w:basedOn w:val="a"/>
    <w:rsid w:val="00C641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C641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64138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C6413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641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64138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uiPriority w:val="99"/>
    <w:rsid w:val="00C64138"/>
    <w:rPr>
      <w:rFonts w:cs="Times New Roman"/>
      <w:b/>
      <w:bCs/>
      <w:color w:val="008000"/>
      <w:sz w:val="22"/>
      <w:szCs w:val="22"/>
    </w:rPr>
  </w:style>
  <w:style w:type="paragraph" w:customStyle="1" w:styleId="af2">
    <w:name w:val="Прижатый влево"/>
    <w:basedOn w:val="a"/>
    <w:next w:val="a"/>
    <w:uiPriority w:val="99"/>
    <w:rsid w:val="00C64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footnote text"/>
    <w:basedOn w:val="a"/>
    <w:link w:val="af4"/>
    <w:rsid w:val="00C64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64138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C64138"/>
    <w:rPr>
      <w:vertAlign w:val="superscript"/>
    </w:rPr>
  </w:style>
  <w:style w:type="character" w:styleId="af6">
    <w:name w:val="Hyperlink"/>
    <w:uiPriority w:val="99"/>
    <w:rsid w:val="00C64138"/>
    <w:rPr>
      <w:color w:val="0000FF"/>
      <w:u w:val="single"/>
    </w:rPr>
  </w:style>
  <w:style w:type="paragraph" w:styleId="af7">
    <w:name w:val="Balloon Text"/>
    <w:basedOn w:val="a"/>
    <w:link w:val="af8"/>
    <w:rsid w:val="00C64138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8">
    <w:name w:val="Текст выноски Знак"/>
    <w:basedOn w:val="a0"/>
    <w:link w:val="af7"/>
    <w:rsid w:val="00C64138"/>
    <w:rPr>
      <w:rFonts w:ascii="Tahoma" w:eastAsia="Times New Roman" w:hAnsi="Tahoma" w:cs="Times New Roman"/>
      <w:sz w:val="16"/>
      <w:szCs w:val="16"/>
      <w:lang/>
    </w:rPr>
  </w:style>
  <w:style w:type="character" w:styleId="af9">
    <w:name w:val="FollowedHyperlink"/>
    <w:uiPriority w:val="99"/>
    <w:unhideWhenUsed/>
    <w:rsid w:val="00C64138"/>
    <w:rPr>
      <w:color w:val="800080"/>
      <w:u w:val="single"/>
    </w:rPr>
  </w:style>
  <w:style w:type="paragraph" w:customStyle="1" w:styleId="xl65">
    <w:name w:val="xl65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66">
    <w:name w:val="xl66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67">
    <w:name w:val="xl67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68">
    <w:name w:val="xl68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69">
    <w:name w:val="xl69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70">
    <w:name w:val="xl70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71">
    <w:name w:val="xl71"/>
    <w:basedOn w:val="a"/>
    <w:rsid w:val="00C641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72">
    <w:name w:val="xl72"/>
    <w:basedOn w:val="a"/>
    <w:rsid w:val="00C641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73">
    <w:name w:val="xl73"/>
    <w:basedOn w:val="a"/>
    <w:rsid w:val="00C6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74">
    <w:name w:val="xl74"/>
    <w:basedOn w:val="a"/>
    <w:rsid w:val="00C641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5">
    <w:name w:val="xl75"/>
    <w:basedOn w:val="a"/>
    <w:rsid w:val="00C6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6">
    <w:name w:val="xl76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7">
    <w:name w:val="xl77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8">
    <w:name w:val="xl78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79">
    <w:name w:val="xl79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80">
    <w:name w:val="xl80"/>
    <w:basedOn w:val="a"/>
    <w:rsid w:val="00C641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81">
    <w:name w:val="xl81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82">
    <w:name w:val="xl82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83">
    <w:name w:val="xl83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84">
    <w:name w:val="xl84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85">
    <w:name w:val="xl85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86">
    <w:name w:val="xl86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87">
    <w:name w:val="xl87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88">
    <w:name w:val="xl88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89">
    <w:name w:val="xl89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90">
    <w:name w:val="xl90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91">
    <w:name w:val="xl91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92">
    <w:name w:val="xl92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93">
    <w:name w:val="xl93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94">
    <w:name w:val="xl94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95">
    <w:name w:val="xl95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96">
    <w:name w:val="xl96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97">
    <w:name w:val="xl97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98">
    <w:name w:val="xl98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99">
    <w:name w:val="xl99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00">
    <w:name w:val="xl100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01">
    <w:name w:val="xl101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02">
    <w:name w:val="xl102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03">
    <w:name w:val="xl103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04">
    <w:name w:val="xl104"/>
    <w:basedOn w:val="a"/>
    <w:rsid w:val="00C641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05">
    <w:name w:val="xl105"/>
    <w:basedOn w:val="a"/>
    <w:rsid w:val="00C641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06">
    <w:name w:val="xl106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07">
    <w:name w:val="xl107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09">
    <w:name w:val="xl109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10">
    <w:name w:val="xl110"/>
    <w:basedOn w:val="a"/>
    <w:rsid w:val="00C64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11">
    <w:name w:val="xl111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12">
    <w:name w:val="xl112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13">
    <w:name w:val="xl113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14">
    <w:name w:val="xl114"/>
    <w:basedOn w:val="a"/>
    <w:rsid w:val="00C641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15">
    <w:name w:val="xl115"/>
    <w:basedOn w:val="a"/>
    <w:rsid w:val="00C641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16">
    <w:name w:val="xl116"/>
    <w:basedOn w:val="a"/>
    <w:rsid w:val="00C641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17">
    <w:name w:val="xl117"/>
    <w:basedOn w:val="a"/>
    <w:rsid w:val="00C641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18">
    <w:name w:val="xl118"/>
    <w:basedOn w:val="a"/>
    <w:rsid w:val="00C641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19">
    <w:name w:val="xl119"/>
    <w:basedOn w:val="a"/>
    <w:rsid w:val="00C641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20">
    <w:name w:val="xl120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21">
    <w:name w:val="xl121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22">
    <w:name w:val="xl122"/>
    <w:basedOn w:val="a"/>
    <w:rsid w:val="00C64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nt5">
    <w:name w:val="font5"/>
    <w:basedOn w:val="a"/>
    <w:rsid w:val="00C641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C641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64138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zh-CN"/>
    </w:rPr>
  </w:style>
  <w:style w:type="paragraph" w:customStyle="1" w:styleId="afb">
    <w:name w:val="Заголовок таблицы"/>
    <w:basedOn w:val="afa"/>
    <w:rsid w:val="00C64138"/>
    <w:pPr>
      <w:jc w:val="center"/>
    </w:pPr>
    <w:rPr>
      <w:b/>
      <w:bCs/>
    </w:rPr>
  </w:style>
  <w:style w:type="paragraph" w:styleId="afc">
    <w:name w:val="List Paragraph"/>
    <w:basedOn w:val="a"/>
    <w:uiPriority w:val="34"/>
    <w:qFormat/>
    <w:rsid w:val="00C6413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fd">
    <w:name w:val="Table Grid"/>
    <w:basedOn w:val="a1"/>
    <w:rsid w:val="00C64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7252</Words>
  <Characters>41340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2019-01-29T08:56:00Z</dcterms:created>
  <dcterms:modified xsi:type="dcterms:W3CDTF">2019-01-29T08:56:00Z</dcterms:modified>
</cp:coreProperties>
</file>